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835"/>
      </w:tblGrid>
      <w:tr w:rsidR="00B37F78" w14:paraId="18A49484" w14:textId="77777777" w:rsidTr="004C5AF9">
        <w:trPr>
          <w:trHeight w:val="9544"/>
        </w:trPr>
        <w:tc>
          <w:tcPr>
            <w:tcW w:w="6835" w:type="dxa"/>
          </w:tcPr>
          <w:p w14:paraId="7333B9E3" w14:textId="77777777" w:rsidR="00B37F78" w:rsidRDefault="00B37F78" w:rsidP="004C5AF9">
            <w:pPr>
              <w:pStyle w:val="Header"/>
              <w:jc w:val="left"/>
            </w:pPr>
            <w:r>
              <w:rPr>
                <w:noProof/>
              </w:rPr>
              <w:drawing>
                <wp:inline distT="0" distB="0" distL="0" distR="0" wp14:anchorId="2C804EDF" wp14:editId="515E9215">
                  <wp:extent cx="923900" cy="739140"/>
                  <wp:effectExtent l="0" t="0" r="0" b="3810"/>
                  <wp:docPr id="1543670670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A32D34" w14:textId="77777777" w:rsidR="00B37F78" w:rsidRDefault="00B37F78" w:rsidP="004C5AF9">
            <w:pPr>
              <w:pStyle w:val="Header"/>
              <w:rPr>
                <w:rFonts w:cs="Times New Roman"/>
                <w:b/>
                <w:bCs/>
                <w:sz w:val="40"/>
                <w:szCs w:val="40"/>
              </w:rPr>
            </w:pPr>
            <w:r w:rsidRPr="0009494A">
              <w:rPr>
                <w:rFonts w:cs="Times New Roman"/>
                <w:b/>
                <w:bCs/>
                <w:sz w:val="36"/>
                <w:szCs w:val="36"/>
              </w:rPr>
              <w:t>PROJEKTOVÁ DOKUMENTÁCIA</w:t>
            </w:r>
          </w:p>
          <w:p w14:paraId="04276557" w14:textId="77777777" w:rsidR="00B37F78" w:rsidRDefault="00B37F78" w:rsidP="004C5AF9">
            <w:pPr>
              <w:pStyle w:val="Header"/>
              <w:rPr>
                <w:rFonts w:cs="Times New Roman"/>
                <w:sz w:val="40"/>
                <w:szCs w:val="40"/>
              </w:rPr>
            </w:pPr>
          </w:p>
          <w:p w14:paraId="7F197382" w14:textId="3F1B3E62" w:rsidR="00B37F78" w:rsidRPr="002C3781" w:rsidRDefault="009E67D1" w:rsidP="004C5AF9">
            <w:pPr>
              <w:pStyle w:val="Header"/>
              <w:rPr>
                <w:rFonts w:cs="Times New Roman"/>
                <w:sz w:val="32"/>
                <w:szCs w:val="3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JEDNOSTUPŇOVÝ PROJEKT </w:t>
            </w:r>
            <w:r w:rsidR="00CC4FDE"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</w:t>
            </w:r>
            <w:r w:rsidR="00D26837"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</w:t>
            </w:r>
          </w:p>
          <w:p w14:paraId="2AA980BA" w14:textId="77777777" w:rsidR="00B37F78" w:rsidRDefault="00B37F78" w:rsidP="004C5AF9">
            <w:pPr>
              <w:pStyle w:val="Header"/>
              <w:rPr>
                <w:rFonts w:cs="Times New Roman"/>
                <w:sz w:val="32"/>
                <w:szCs w:val="32"/>
              </w:rPr>
            </w:pPr>
          </w:p>
          <w:p w14:paraId="4684B30F" w14:textId="78D76B48" w:rsidR="002C3781" w:rsidRPr="002C3781" w:rsidRDefault="00D81AB0" w:rsidP="004C5AF9">
            <w:pPr>
              <w:pStyle w:val="Header"/>
              <w:rPr>
                <w:rFonts w:ascii="Calibri" w:eastAsia="Calibri" w:hAnsi="Calibri" w:cs="Calibri"/>
                <w:b/>
                <w:bCs/>
                <w:color w:val="000000" w:themeColor="text1"/>
                <w:sz w:val="32"/>
                <w:szCs w:val="32"/>
              </w:rPr>
            </w:pPr>
            <w:r w:rsidRPr="00D81AB0">
              <w:rPr>
                <w:rFonts w:cs="Times New Roman"/>
                <w:b/>
                <w:bCs/>
                <w:sz w:val="40"/>
                <w:szCs w:val="40"/>
              </w:rPr>
              <w:t>FVZ SABINOVSKÁ 16 60,00 kW</w:t>
            </w:r>
          </w:p>
          <w:p w14:paraId="09360FCE" w14:textId="77777777" w:rsidR="002C3781" w:rsidRDefault="002C3781" w:rsidP="004C5AF9">
            <w:pPr>
              <w:pStyle w:val="Header"/>
              <w:rPr>
                <w:rFonts w:cs="Times New Roman"/>
                <w:sz w:val="32"/>
                <w:szCs w:val="32"/>
              </w:rPr>
            </w:pPr>
          </w:p>
          <w:p w14:paraId="472686D6" w14:textId="5CD75BB2" w:rsidR="00B37F78" w:rsidRDefault="00F40242" w:rsidP="004C5AF9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Obsah</w:t>
            </w:r>
            <w:r w:rsidR="00B37F78"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00B37F78">
              <w:tab/>
            </w:r>
            <w:r w:rsidR="00B37F78">
              <w:tab/>
            </w:r>
            <w:r w:rsidR="00B37F78">
              <w:tab/>
            </w:r>
            <w:r>
              <w:rPr>
                <w:sz w:val="24"/>
                <w:szCs w:val="24"/>
              </w:rPr>
              <w:t xml:space="preserve">A. </w:t>
            </w:r>
            <w:r>
              <w:rPr>
                <w:rFonts w:cs="Times New Roman"/>
                <w:sz w:val="24"/>
                <w:szCs w:val="24"/>
              </w:rPr>
              <w:t>S</w:t>
            </w:r>
            <w:r w:rsidR="00292C11">
              <w:rPr>
                <w:rFonts w:cs="Times New Roman"/>
                <w:sz w:val="24"/>
                <w:szCs w:val="24"/>
              </w:rPr>
              <w:t>prievodná správa</w:t>
            </w:r>
            <w:r w:rsidR="00B37F78" w:rsidRPr="0000185A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03DDC926" w14:textId="3A0F2185" w:rsidR="00F40242" w:rsidRDefault="00F40242" w:rsidP="004C5AF9">
            <w:pPr>
              <w:jc w:val="left"/>
              <w:rPr>
                <w:sz w:val="24"/>
                <w:szCs w:val="24"/>
              </w:rPr>
            </w:pPr>
            <w:r>
              <w:tab/>
            </w:r>
            <w:r>
              <w:tab/>
            </w:r>
            <w:r>
              <w:tab/>
            </w:r>
            <w:r>
              <w:rPr>
                <w:sz w:val="24"/>
                <w:szCs w:val="24"/>
              </w:rPr>
              <w:t xml:space="preserve">B. </w:t>
            </w:r>
            <w:r w:rsidR="00292C11">
              <w:rPr>
                <w:rFonts w:cs="Times New Roman"/>
                <w:sz w:val="24"/>
                <w:szCs w:val="24"/>
              </w:rPr>
              <w:t>Súhrnné riešenie</w:t>
            </w:r>
          </w:p>
          <w:p w14:paraId="1D745A08" w14:textId="59DC0A28" w:rsidR="0038387F" w:rsidRDefault="0038387F" w:rsidP="004C5AF9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 xml:space="preserve">C. </w:t>
            </w:r>
            <w:r w:rsidR="00292C11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Situáci</w:t>
            </w:r>
            <w:r w:rsidR="00737D7F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</w:t>
            </w:r>
          </w:p>
          <w:p w14:paraId="500DF11D" w14:textId="35073BDD" w:rsidR="0038387F" w:rsidRDefault="0038387F" w:rsidP="004C5AF9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 xml:space="preserve">D. </w:t>
            </w:r>
            <w:r w:rsidR="00292C11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Koordinácia</w:t>
            </w:r>
          </w:p>
          <w:p w14:paraId="1E9641E2" w14:textId="7CB2C6E5" w:rsidR="00EC11DD" w:rsidRDefault="00EC11DD" w:rsidP="004C5AF9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 xml:space="preserve">E. </w:t>
            </w:r>
            <w:r w:rsidR="00292C11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Dokumentácia SO a PS</w:t>
            </w:r>
          </w:p>
          <w:p w14:paraId="14196A42" w14:textId="4A9824F9" w:rsidR="00C514E4" w:rsidRDefault="00EC11DD" w:rsidP="00292C11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</w:p>
          <w:p w14:paraId="30BAC295" w14:textId="77777777" w:rsidR="00292C11" w:rsidRDefault="00292C11" w:rsidP="00292C11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0E78A9D1" w14:textId="77777777" w:rsidR="00292C11" w:rsidRDefault="00292C11" w:rsidP="00292C11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0BEC5C7F" w14:textId="77777777" w:rsidR="00292C11" w:rsidRDefault="00292C11" w:rsidP="00292C11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2EDBC1F4" w14:textId="77777777" w:rsidR="00292C11" w:rsidRDefault="00292C11" w:rsidP="00292C11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3E061B32" w14:textId="77777777" w:rsidR="00C514E4" w:rsidRDefault="00C514E4" w:rsidP="004C5AF9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  <w:p w14:paraId="1C7C6DF4" w14:textId="30DC2A50" w:rsidR="00B37F78" w:rsidRDefault="009C253C" w:rsidP="004C5AF9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Vypracoval</w:t>
            </w:r>
            <w:r w:rsidR="00B37F78" w:rsidRPr="6C7DCE3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00B37F78">
              <w:t xml:space="preserve"> </w:t>
            </w:r>
            <w:r w:rsidR="00B37F78">
              <w:tab/>
            </w:r>
            <w:r w:rsidR="00B37F78">
              <w:tab/>
            </w:r>
            <w:r w:rsidR="00B37F7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Electro Control Slovakia s.r.o. </w:t>
            </w:r>
          </w:p>
          <w:p w14:paraId="0E08ED61" w14:textId="51F5CF1E" w:rsidR="00B37F78" w:rsidRDefault="000271CC" w:rsidP="004C5AF9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Zodpovedný</w:t>
            </w:r>
            <w:r w:rsidR="00B241D2" w:rsidRPr="6C7DCE3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00B241D2">
              <w:t xml:space="preserve"> </w:t>
            </w:r>
            <w:r w:rsidR="00B241D2">
              <w:tab/>
            </w:r>
            <w:r w:rsidR="00B241D2">
              <w:tab/>
            </w:r>
            <w:r w:rsidRPr="000271CC">
              <w:rPr>
                <w:sz w:val="24"/>
                <w:szCs w:val="24"/>
              </w:rPr>
              <w:t>Matej Fiala</w:t>
            </w:r>
          </w:p>
          <w:p w14:paraId="07874FA6" w14:textId="083BE247" w:rsidR="00B37F78" w:rsidRDefault="00B37F78" w:rsidP="004C5AF9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>
              <w:tab/>
            </w:r>
            <w:r>
              <w:tab/>
            </w:r>
            <w:r w:rsidR="00D81AB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0</w:t>
            </w:r>
            <w:r w:rsidR="00320AB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3</w:t>
            </w:r>
            <w:r w:rsidRPr="1A17B233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 w:rsidR="00D81AB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6D0749A0" w14:textId="68D0A63F" w:rsidR="00B37F78" w:rsidRDefault="00B37F78" w:rsidP="004C5AF9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  <w:r w:rsidR="0009494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09494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09494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4C5AF9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4C5AF9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4C5AF9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4C5AF9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09494A" w:rsidRPr="004C5AF9">
              <w:rPr>
                <w:rFonts w:ascii="Arial" w:eastAsia="Calibri" w:hAnsi="Arial" w:cs="Arial"/>
                <w:b/>
                <w:bCs/>
                <w:color w:val="000000" w:themeColor="text1"/>
                <w:sz w:val="96"/>
                <w:szCs w:val="96"/>
              </w:rPr>
              <w:t>1</w:t>
            </w:r>
          </w:p>
          <w:p w14:paraId="20A297C1" w14:textId="1103C493" w:rsidR="00B37F78" w:rsidRDefault="00B37F78" w:rsidP="004C5AF9">
            <w:pPr>
              <w:pStyle w:val="Header"/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-15"/>
        <w:tblW w:w="0" w:type="auto"/>
        <w:tblLook w:val="04A0" w:firstRow="1" w:lastRow="0" w:firstColumn="1" w:lastColumn="0" w:noHBand="0" w:noVBand="1"/>
      </w:tblPr>
      <w:tblGrid>
        <w:gridCol w:w="7134"/>
      </w:tblGrid>
      <w:tr w:rsidR="004C5AF9" w14:paraId="5B9B25CB" w14:textId="77777777" w:rsidTr="004C5AF9">
        <w:trPr>
          <w:trHeight w:val="9506"/>
        </w:trPr>
        <w:tc>
          <w:tcPr>
            <w:tcW w:w="7134" w:type="dxa"/>
          </w:tcPr>
          <w:p w14:paraId="017E38A5" w14:textId="77777777" w:rsidR="004C5AF9" w:rsidRDefault="004C5AF9" w:rsidP="004C5AF9">
            <w:pPr>
              <w:pStyle w:val="Header"/>
              <w:jc w:val="left"/>
            </w:pPr>
            <w:r>
              <w:rPr>
                <w:noProof/>
              </w:rPr>
              <w:drawing>
                <wp:inline distT="0" distB="0" distL="0" distR="0" wp14:anchorId="6A05CCD6" wp14:editId="7B9023C0">
                  <wp:extent cx="923900" cy="739140"/>
                  <wp:effectExtent l="0" t="0" r="0" b="3810"/>
                  <wp:docPr id="458646698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CC3BD0" w14:textId="77777777" w:rsidR="00653F4C" w:rsidRDefault="00653F4C" w:rsidP="00653F4C">
            <w:pPr>
              <w:pStyle w:val="Header"/>
              <w:rPr>
                <w:rFonts w:cs="Times New Roman"/>
                <w:b/>
                <w:bCs/>
                <w:sz w:val="40"/>
                <w:szCs w:val="40"/>
              </w:rPr>
            </w:pPr>
            <w:r w:rsidRPr="0009494A">
              <w:rPr>
                <w:rFonts w:cs="Times New Roman"/>
                <w:b/>
                <w:bCs/>
                <w:sz w:val="36"/>
                <w:szCs w:val="36"/>
              </w:rPr>
              <w:t>PROJEKTOVÁ DOKUMENTÁCIA</w:t>
            </w:r>
          </w:p>
          <w:p w14:paraId="1C1F61E6" w14:textId="77777777" w:rsidR="00653F4C" w:rsidRDefault="00653F4C" w:rsidP="00653F4C">
            <w:pPr>
              <w:pStyle w:val="Header"/>
              <w:rPr>
                <w:rFonts w:cs="Times New Roman"/>
                <w:sz w:val="40"/>
                <w:szCs w:val="40"/>
              </w:rPr>
            </w:pPr>
          </w:p>
          <w:p w14:paraId="6636E43D" w14:textId="74FA7218" w:rsidR="00CC4FDE" w:rsidRPr="002C3781" w:rsidRDefault="009E67D1" w:rsidP="00CC4FDE">
            <w:pPr>
              <w:pStyle w:val="Header"/>
              <w:rPr>
                <w:rFonts w:cs="Times New Roman"/>
                <w:sz w:val="32"/>
                <w:szCs w:val="3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>JEDNOSTUPŇOVÝ PROJEKT</w:t>
            </w:r>
            <w:r w:rsidR="00CC4FDE"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</w:t>
            </w:r>
          </w:p>
          <w:p w14:paraId="62DEDEF6" w14:textId="77777777" w:rsidR="00CC4FDE" w:rsidRDefault="00CC4FDE" w:rsidP="00CC4FDE">
            <w:pPr>
              <w:pStyle w:val="Header"/>
              <w:rPr>
                <w:rFonts w:cs="Times New Roman"/>
                <w:sz w:val="32"/>
                <w:szCs w:val="32"/>
              </w:rPr>
            </w:pPr>
          </w:p>
          <w:p w14:paraId="042BD8EE" w14:textId="77777777" w:rsidR="00D81AB0" w:rsidRPr="002C3781" w:rsidRDefault="00D81AB0" w:rsidP="00D81AB0">
            <w:pPr>
              <w:pStyle w:val="Header"/>
              <w:rPr>
                <w:rFonts w:ascii="Calibri" w:eastAsia="Calibri" w:hAnsi="Calibri" w:cs="Calibri"/>
                <w:b/>
                <w:bCs/>
                <w:color w:val="000000" w:themeColor="text1"/>
                <w:sz w:val="32"/>
                <w:szCs w:val="32"/>
              </w:rPr>
            </w:pPr>
            <w:r w:rsidRPr="00D81AB0">
              <w:rPr>
                <w:rFonts w:cs="Times New Roman"/>
                <w:b/>
                <w:bCs/>
                <w:sz w:val="40"/>
                <w:szCs w:val="40"/>
              </w:rPr>
              <w:t>FVZ SABINOVSKÁ 16 60,00 kW</w:t>
            </w:r>
          </w:p>
          <w:p w14:paraId="212DCB26" w14:textId="77777777" w:rsidR="00D81AB0" w:rsidRDefault="00D81AB0" w:rsidP="00D81AB0">
            <w:pPr>
              <w:pStyle w:val="Header"/>
              <w:rPr>
                <w:rFonts w:cs="Times New Roman"/>
                <w:sz w:val="32"/>
                <w:szCs w:val="32"/>
              </w:rPr>
            </w:pPr>
          </w:p>
          <w:p w14:paraId="74D73C7B" w14:textId="77777777" w:rsidR="00D81AB0" w:rsidRDefault="00D81AB0" w:rsidP="00D81AB0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Obsah</w:t>
            </w: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>
              <w:tab/>
            </w:r>
            <w:r>
              <w:tab/>
            </w:r>
            <w:r>
              <w:tab/>
            </w:r>
            <w:r>
              <w:rPr>
                <w:sz w:val="24"/>
                <w:szCs w:val="24"/>
              </w:rPr>
              <w:t xml:space="preserve">A. </w:t>
            </w:r>
            <w:r>
              <w:rPr>
                <w:rFonts w:cs="Times New Roman"/>
                <w:sz w:val="24"/>
                <w:szCs w:val="24"/>
              </w:rPr>
              <w:t>Sprievodná správa</w:t>
            </w:r>
            <w:r w:rsidRPr="0000185A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0038260F" w14:textId="77777777" w:rsidR="00D81AB0" w:rsidRDefault="00D81AB0" w:rsidP="00D81AB0">
            <w:pPr>
              <w:jc w:val="left"/>
              <w:rPr>
                <w:sz w:val="24"/>
                <w:szCs w:val="24"/>
              </w:rPr>
            </w:pPr>
            <w:r>
              <w:tab/>
            </w:r>
            <w:r>
              <w:tab/>
            </w:r>
            <w:r>
              <w:tab/>
            </w:r>
            <w:r>
              <w:rPr>
                <w:sz w:val="24"/>
                <w:szCs w:val="24"/>
              </w:rPr>
              <w:t xml:space="preserve">B. </w:t>
            </w:r>
            <w:r>
              <w:rPr>
                <w:rFonts w:cs="Times New Roman"/>
                <w:sz w:val="24"/>
                <w:szCs w:val="24"/>
              </w:rPr>
              <w:t>Súhrnné riešenie</w:t>
            </w:r>
          </w:p>
          <w:p w14:paraId="0518CC2B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>C. Situácie</w:t>
            </w:r>
          </w:p>
          <w:p w14:paraId="235D4260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>D. Koordinácia</w:t>
            </w:r>
          </w:p>
          <w:p w14:paraId="4BC819ED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>E. Dokumentácia SO a PS</w:t>
            </w:r>
          </w:p>
          <w:p w14:paraId="569783D5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</w:p>
          <w:p w14:paraId="0DA965BD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36B0B198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3399D4F5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2F8B9272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187DF848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  <w:p w14:paraId="33AAA5F8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Vypracoval</w:t>
            </w:r>
            <w:r w:rsidRPr="6C7DCE3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>
              <w:t xml:space="preserve"> </w:t>
            </w:r>
            <w:r>
              <w:tab/>
            </w:r>
            <w: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Electro Control Slovakia s.r.o. </w:t>
            </w:r>
          </w:p>
          <w:p w14:paraId="34ADDD55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Zodpovedný</w:t>
            </w:r>
            <w:r w:rsidRPr="6C7DCE3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>
              <w:t xml:space="preserve"> </w:t>
            </w:r>
            <w:r>
              <w:tab/>
            </w:r>
            <w:r>
              <w:tab/>
            </w:r>
            <w:r w:rsidRPr="000271CC">
              <w:rPr>
                <w:sz w:val="24"/>
                <w:szCs w:val="24"/>
              </w:rPr>
              <w:t>Matej Fiala</w:t>
            </w:r>
          </w:p>
          <w:p w14:paraId="6B59DBC3" w14:textId="3742B43E" w:rsidR="004C5AF9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>
              <w:tab/>
            </w:r>
            <w: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0</w:t>
            </w:r>
            <w:r w:rsidR="00320AB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3</w:t>
            </w:r>
            <w:r w:rsidRPr="1A17B233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7150BEE6" w14:textId="5E70A443" w:rsidR="004C5AF9" w:rsidRDefault="004C5AF9" w:rsidP="004C5AF9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0283D">
              <w:rPr>
                <w:rFonts w:ascii="Arial" w:eastAsia="Calibri" w:hAnsi="Arial" w:cs="Arial"/>
                <w:b/>
                <w:bCs/>
                <w:color w:val="000000" w:themeColor="text1"/>
                <w:sz w:val="96"/>
                <w:szCs w:val="96"/>
              </w:rPr>
              <w:t>2</w:t>
            </w:r>
          </w:p>
          <w:p w14:paraId="41B86F85" w14:textId="77777777" w:rsidR="004C5AF9" w:rsidRDefault="004C5AF9" w:rsidP="004C5AF9">
            <w:pPr>
              <w:pStyle w:val="Header"/>
            </w:pPr>
          </w:p>
        </w:tc>
      </w:tr>
    </w:tbl>
    <w:p w14:paraId="44FD0E74" w14:textId="77777777" w:rsidR="004C5AF9" w:rsidRDefault="004C5AF9" w:rsidP="00290921">
      <w:pPr>
        <w:pStyle w:val="Header"/>
        <w:jc w:val="left"/>
      </w:pPr>
    </w:p>
    <w:p w14:paraId="59664C92" w14:textId="77777777" w:rsidR="004C5AF9" w:rsidRDefault="004C5AF9" w:rsidP="004C5AF9">
      <w:pPr>
        <w:pStyle w:val="Header"/>
        <w:tabs>
          <w:tab w:val="clear" w:pos="4536"/>
          <w:tab w:val="clear" w:pos="9072"/>
          <w:tab w:val="left" w:pos="1272"/>
        </w:tabs>
        <w:jc w:val="left"/>
      </w:pPr>
      <w:r>
        <w:tab/>
      </w:r>
    </w:p>
    <w:p w14:paraId="43FD1704" w14:textId="77777777" w:rsidR="004C5AF9" w:rsidRDefault="004C5AF9" w:rsidP="004C5AF9">
      <w:pPr>
        <w:pStyle w:val="Header"/>
        <w:jc w:val="left"/>
      </w:pPr>
    </w:p>
    <w:p w14:paraId="7052031B" w14:textId="63B8802C" w:rsidR="00B37F78" w:rsidRDefault="004C5AF9" w:rsidP="004C5AF9">
      <w:pPr>
        <w:pStyle w:val="Header"/>
        <w:tabs>
          <w:tab w:val="clear" w:pos="4536"/>
          <w:tab w:val="clear" w:pos="9072"/>
          <w:tab w:val="left" w:pos="1272"/>
        </w:tabs>
        <w:jc w:val="left"/>
      </w:pPr>
      <w:r>
        <w:rPr>
          <w:b/>
          <w:bCs/>
        </w:rPr>
        <w:t xml:space="preserve">           </w:t>
      </w:r>
      <w:r>
        <w:br w:type="textWrapping" w:clear="all"/>
      </w:r>
    </w:p>
    <w:p w14:paraId="463CCA99" w14:textId="53B12889" w:rsidR="00B37F78" w:rsidRDefault="00B37F78" w:rsidP="00B37F78">
      <w:pPr>
        <w:pStyle w:val="Header"/>
        <w:jc w:val="left"/>
        <w:rPr>
          <w:b/>
          <w:bCs/>
        </w:rPr>
      </w:pPr>
      <w:r>
        <w:rPr>
          <w:b/>
          <w:bCs/>
        </w:rPr>
        <w:t xml:space="preserve">          </w:t>
      </w:r>
      <w:r w:rsidR="00627457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A9168B">
        <w:rPr>
          <w:b/>
          <w:bCs/>
        </w:rPr>
        <w:t xml:space="preserve">Electro Control Slovakia s.r.o., </w:t>
      </w:r>
      <w:r w:rsidR="00627457">
        <w:rPr>
          <w:b/>
          <w:bCs/>
        </w:rPr>
        <w:t>Priemyselná 2</w:t>
      </w:r>
      <w:r w:rsidRPr="00A9168B">
        <w:rPr>
          <w:b/>
          <w:bCs/>
        </w:rPr>
        <w:t>, Nitra, 949 01</w:t>
      </w:r>
      <w:r w:rsidR="00E0283D">
        <w:rPr>
          <w:b/>
          <w:bCs/>
        </w:rPr>
        <w:tab/>
        <w:t xml:space="preserve">                                                          </w:t>
      </w:r>
      <w:r w:rsidR="00627457">
        <w:rPr>
          <w:b/>
          <w:bCs/>
        </w:rPr>
        <w:t xml:space="preserve">   </w:t>
      </w:r>
      <w:r w:rsidR="00E0283D">
        <w:rPr>
          <w:b/>
          <w:bCs/>
        </w:rPr>
        <w:t xml:space="preserve">  </w:t>
      </w:r>
      <w:r w:rsidR="00E0283D" w:rsidRPr="00A9168B">
        <w:rPr>
          <w:b/>
          <w:bCs/>
        </w:rPr>
        <w:t xml:space="preserve">Electro Control Slovakia s.r.o., </w:t>
      </w:r>
      <w:r w:rsidR="00627457">
        <w:rPr>
          <w:b/>
          <w:bCs/>
        </w:rPr>
        <w:t>Priemyselná 2</w:t>
      </w:r>
      <w:r w:rsidR="00E0283D" w:rsidRPr="00A9168B">
        <w:rPr>
          <w:b/>
          <w:bCs/>
        </w:rPr>
        <w:t>, Nitra, 949 01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835"/>
      </w:tblGrid>
      <w:tr w:rsidR="00E0283D" w14:paraId="4F590E8B" w14:textId="77777777" w:rsidTr="0032525D">
        <w:trPr>
          <w:trHeight w:val="9544"/>
        </w:trPr>
        <w:tc>
          <w:tcPr>
            <w:tcW w:w="6835" w:type="dxa"/>
          </w:tcPr>
          <w:p w14:paraId="68E0D1A9" w14:textId="77777777" w:rsidR="00E0283D" w:rsidRDefault="00E0283D" w:rsidP="0032525D">
            <w:pPr>
              <w:pStyle w:val="Header"/>
              <w:jc w:val="left"/>
            </w:pPr>
            <w:r>
              <w:rPr>
                <w:noProof/>
              </w:rPr>
              <w:lastRenderedPageBreak/>
              <w:drawing>
                <wp:inline distT="0" distB="0" distL="0" distR="0" wp14:anchorId="63E2FF82" wp14:editId="1670FD8A">
                  <wp:extent cx="923900" cy="739140"/>
                  <wp:effectExtent l="0" t="0" r="0" b="3810"/>
                  <wp:docPr id="2020377733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228966" w14:textId="77777777" w:rsidR="00653F4C" w:rsidRDefault="00653F4C" w:rsidP="00653F4C">
            <w:pPr>
              <w:pStyle w:val="Header"/>
              <w:rPr>
                <w:rFonts w:cs="Times New Roman"/>
                <w:b/>
                <w:bCs/>
                <w:sz w:val="40"/>
                <w:szCs w:val="40"/>
              </w:rPr>
            </w:pPr>
            <w:r w:rsidRPr="0009494A">
              <w:rPr>
                <w:rFonts w:cs="Times New Roman"/>
                <w:b/>
                <w:bCs/>
                <w:sz w:val="36"/>
                <w:szCs w:val="36"/>
              </w:rPr>
              <w:t>PROJEKTOVÁ DOKUMENTÁCIA</w:t>
            </w:r>
          </w:p>
          <w:p w14:paraId="5FFDFF0C" w14:textId="77777777" w:rsidR="00653F4C" w:rsidRDefault="00653F4C" w:rsidP="00653F4C">
            <w:pPr>
              <w:pStyle w:val="Header"/>
              <w:rPr>
                <w:rFonts w:cs="Times New Roman"/>
                <w:sz w:val="40"/>
                <w:szCs w:val="40"/>
              </w:rPr>
            </w:pPr>
          </w:p>
          <w:p w14:paraId="6545BBD9" w14:textId="77777777" w:rsidR="00CC4FDE" w:rsidRPr="002C3781" w:rsidRDefault="00CC4FDE" w:rsidP="00CC4FDE">
            <w:pPr>
              <w:pStyle w:val="Header"/>
              <w:rPr>
                <w:rFonts w:cs="Times New Roman"/>
                <w:sz w:val="32"/>
                <w:szCs w:val="3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JEDNOSTUPŇOVÝ PROJEKT </w:t>
            </w:r>
          </w:p>
          <w:p w14:paraId="3F44632D" w14:textId="77777777" w:rsidR="00CC4FDE" w:rsidRDefault="00CC4FDE" w:rsidP="00CC4FDE">
            <w:pPr>
              <w:pStyle w:val="Header"/>
              <w:rPr>
                <w:rFonts w:cs="Times New Roman"/>
                <w:sz w:val="32"/>
                <w:szCs w:val="32"/>
              </w:rPr>
            </w:pPr>
          </w:p>
          <w:p w14:paraId="54C1AE6F" w14:textId="77777777" w:rsidR="00D81AB0" w:rsidRPr="002C3781" w:rsidRDefault="00D81AB0" w:rsidP="00D81AB0">
            <w:pPr>
              <w:pStyle w:val="Header"/>
              <w:rPr>
                <w:rFonts w:ascii="Calibri" w:eastAsia="Calibri" w:hAnsi="Calibri" w:cs="Calibri"/>
                <w:b/>
                <w:bCs/>
                <w:color w:val="000000" w:themeColor="text1"/>
                <w:sz w:val="32"/>
                <w:szCs w:val="32"/>
              </w:rPr>
            </w:pPr>
            <w:r w:rsidRPr="00D81AB0">
              <w:rPr>
                <w:rFonts w:cs="Times New Roman"/>
                <w:b/>
                <w:bCs/>
                <w:sz w:val="40"/>
                <w:szCs w:val="40"/>
              </w:rPr>
              <w:t>FVZ SABINOVSKÁ 16 60,00 kW</w:t>
            </w:r>
          </w:p>
          <w:p w14:paraId="254DCDD0" w14:textId="77777777" w:rsidR="00D81AB0" w:rsidRDefault="00D81AB0" w:rsidP="00D81AB0">
            <w:pPr>
              <w:pStyle w:val="Header"/>
              <w:rPr>
                <w:rFonts w:cs="Times New Roman"/>
                <w:sz w:val="32"/>
                <w:szCs w:val="32"/>
              </w:rPr>
            </w:pPr>
          </w:p>
          <w:p w14:paraId="34DD7736" w14:textId="77777777" w:rsidR="00D81AB0" w:rsidRDefault="00D81AB0" w:rsidP="00D81AB0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Obsah</w:t>
            </w: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>
              <w:tab/>
            </w:r>
            <w:r>
              <w:tab/>
            </w:r>
            <w:r>
              <w:tab/>
            </w:r>
            <w:r>
              <w:rPr>
                <w:sz w:val="24"/>
                <w:szCs w:val="24"/>
              </w:rPr>
              <w:t xml:space="preserve">A. </w:t>
            </w:r>
            <w:r>
              <w:rPr>
                <w:rFonts w:cs="Times New Roman"/>
                <w:sz w:val="24"/>
                <w:szCs w:val="24"/>
              </w:rPr>
              <w:t>Sprievodná správa</w:t>
            </w:r>
            <w:r w:rsidRPr="0000185A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F331382" w14:textId="77777777" w:rsidR="00D81AB0" w:rsidRDefault="00D81AB0" w:rsidP="00D81AB0">
            <w:pPr>
              <w:jc w:val="left"/>
              <w:rPr>
                <w:sz w:val="24"/>
                <w:szCs w:val="24"/>
              </w:rPr>
            </w:pPr>
            <w:r>
              <w:tab/>
            </w:r>
            <w:r>
              <w:tab/>
            </w:r>
            <w:r>
              <w:tab/>
            </w:r>
            <w:r>
              <w:rPr>
                <w:sz w:val="24"/>
                <w:szCs w:val="24"/>
              </w:rPr>
              <w:t xml:space="preserve">B. </w:t>
            </w:r>
            <w:r>
              <w:rPr>
                <w:rFonts w:cs="Times New Roman"/>
                <w:sz w:val="24"/>
                <w:szCs w:val="24"/>
              </w:rPr>
              <w:t>Súhrnné riešenie</w:t>
            </w:r>
          </w:p>
          <w:p w14:paraId="5580213E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>C. Situácie</w:t>
            </w:r>
          </w:p>
          <w:p w14:paraId="2F881826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>D. Koordinácia</w:t>
            </w:r>
          </w:p>
          <w:p w14:paraId="13132E5E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>E. Dokumentácia SO a PS</w:t>
            </w:r>
          </w:p>
          <w:p w14:paraId="61E68757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</w:p>
          <w:p w14:paraId="63E30179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16BC7C3D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57F6FE9C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39928755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455E877E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  <w:p w14:paraId="5680CEC7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Vypracoval</w:t>
            </w:r>
            <w:r w:rsidRPr="6C7DCE3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>
              <w:t xml:space="preserve"> </w:t>
            </w:r>
            <w:r>
              <w:tab/>
            </w:r>
            <w: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Electro Control Slovakia s.r.o. </w:t>
            </w:r>
          </w:p>
          <w:p w14:paraId="2689989D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Zodpovedný</w:t>
            </w:r>
            <w:r w:rsidRPr="6C7DCE3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>
              <w:t xml:space="preserve"> </w:t>
            </w:r>
            <w:r>
              <w:tab/>
            </w:r>
            <w:r>
              <w:tab/>
            </w:r>
            <w:r w:rsidRPr="000271CC">
              <w:rPr>
                <w:sz w:val="24"/>
                <w:szCs w:val="24"/>
              </w:rPr>
              <w:t>Matej Fiala</w:t>
            </w:r>
          </w:p>
          <w:p w14:paraId="563DE095" w14:textId="2AB85E56" w:rsidR="00E0283D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>
              <w:tab/>
            </w:r>
            <w: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0</w:t>
            </w:r>
            <w:r w:rsidR="00320AB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3</w:t>
            </w:r>
            <w:r w:rsidRPr="1A17B233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1EDDA80C" w14:textId="6CDB1583" w:rsidR="00E0283D" w:rsidRDefault="00E0283D" w:rsidP="0032525D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Arial" w:eastAsia="Calibri" w:hAnsi="Arial" w:cs="Arial"/>
                <w:b/>
                <w:bCs/>
                <w:color w:val="000000" w:themeColor="text1"/>
                <w:sz w:val="96"/>
                <w:szCs w:val="96"/>
              </w:rPr>
              <w:t>3</w:t>
            </w:r>
          </w:p>
          <w:p w14:paraId="388487C3" w14:textId="77777777" w:rsidR="00E0283D" w:rsidRDefault="00E0283D" w:rsidP="0032525D">
            <w:pPr>
              <w:pStyle w:val="Header"/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-15"/>
        <w:tblW w:w="0" w:type="auto"/>
        <w:tblLook w:val="04A0" w:firstRow="1" w:lastRow="0" w:firstColumn="1" w:lastColumn="0" w:noHBand="0" w:noVBand="1"/>
      </w:tblPr>
      <w:tblGrid>
        <w:gridCol w:w="7134"/>
      </w:tblGrid>
      <w:tr w:rsidR="00E0283D" w14:paraId="3FC78526" w14:textId="77777777" w:rsidTr="0032525D">
        <w:trPr>
          <w:trHeight w:val="9506"/>
        </w:trPr>
        <w:tc>
          <w:tcPr>
            <w:tcW w:w="7134" w:type="dxa"/>
          </w:tcPr>
          <w:p w14:paraId="268FC802" w14:textId="77777777" w:rsidR="00E0283D" w:rsidRDefault="00E0283D" w:rsidP="0032525D">
            <w:pPr>
              <w:pStyle w:val="Header"/>
              <w:jc w:val="left"/>
            </w:pPr>
            <w:r>
              <w:rPr>
                <w:noProof/>
              </w:rPr>
              <w:drawing>
                <wp:inline distT="0" distB="0" distL="0" distR="0" wp14:anchorId="07BB4C69" wp14:editId="376F113E">
                  <wp:extent cx="923900" cy="739140"/>
                  <wp:effectExtent l="0" t="0" r="0" b="3810"/>
                  <wp:docPr id="1588765115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CE10EB" w14:textId="77777777" w:rsidR="00653F4C" w:rsidRDefault="00653F4C" w:rsidP="00653F4C">
            <w:pPr>
              <w:pStyle w:val="Header"/>
              <w:rPr>
                <w:rFonts w:cs="Times New Roman"/>
                <w:b/>
                <w:bCs/>
                <w:sz w:val="40"/>
                <w:szCs w:val="40"/>
              </w:rPr>
            </w:pPr>
            <w:r w:rsidRPr="0009494A">
              <w:rPr>
                <w:rFonts w:cs="Times New Roman"/>
                <w:b/>
                <w:bCs/>
                <w:sz w:val="36"/>
                <w:szCs w:val="36"/>
              </w:rPr>
              <w:t>PROJEKTOVÁ DOKUMENTÁCIA</w:t>
            </w:r>
          </w:p>
          <w:p w14:paraId="256BCA36" w14:textId="77777777" w:rsidR="00653F4C" w:rsidRDefault="00653F4C" w:rsidP="00653F4C">
            <w:pPr>
              <w:pStyle w:val="Header"/>
              <w:rPr>
                <w:rFonts w:cs="Times New Roman"/>
                <w:sz w:val="40"/>
                <w:szCs w:val="40"/>
              </w:rPr>
            </w:pPr>
          </w:p>
          <w:p w14:paraId="76800134" w14:textId="77777777" w:rsidR="00CC4FDE" w:rsidRPr="002C3781" w:rsidRDefault="00CC4FDE" w:rsidP="00CC4FDE">
            <w:pPr>
              <w:pStyle w:val="Header"/>
              <w:rPr>
                <w:rFonts w:cs="Times New Roman"/>
                <w:sz w:val="32"/>
                <w:szCs w:val="3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JEDNOSTUPŇOVÝ PROJEKT </w:t>
            </w:r>
          </w:p>
          <w:p w14:paraId="27BB2120" w14:textId="77777777" w:rsidR="00CC4FDE" w:rsidRDefault="00CC4FDE" w:rsidP="00CC4FDE">
            <w:pPr>
              <w:pStyle w:val="Header"/>
              <w:rPr>
                <w:rFonts w:cs="Times New Roman"/>
                <w:sz w:val="32"/>
                <w:szCs w:val="32"/>
              </w:rPr>
            </w:pPr>
          </w:p>
          <w:p w14:paraId="6C019815" w14:textId="77777777" w:rsidR="00D81AB0" w:rsidRPr="002C3781" w:rsidRDefault="00D81AB0" w:rsidP="00D81AB0">
            <w:pPr>
              <w:pStyle w:val="Header"/>
              <w:rPr>
                <w:rFonts w:ascii="Calibri" w:eastAsia="Calibri" w:hAnsi="Calibri" w:cs="Calibri"/>
                <w:b/>
                <w:bCs/>
                <w:color w:val="000000" w:themeColor="text1"/>
                <w:sz w:val="32"/>
                <w:szCs w:val="32"/>
              </w:rPr>
            </w:pPr>
            <w:r w:rsidRPr="00D81AB0">
              <w:rPr>
                <w:rFonts w:cs="Times New Roman"/>
                <w:b/>
                <w:bCs/>
                <w:sz w:val="40"/>
                <w:szCs w:val="40"/>
              </w:rPr>
              <w:t>FVZ SABINOVSKÁ 16 60,00 kW</w:t>
            </w:r>
          </w:p>
          <w:p w14:paraId="14344230" w14:textId="77777777" w:rsidR="00D81AB0" w:rsidRDefault="00D81AB0" w:rsidP="00D81AB0">
            <w:pPr>
              <w:pStyle w:val="Header"/>
              <w:rPr>
                <w:rFonts w:cs="Times New Roman"/>
                <w:sz w:val="32"/>
                <w:szCs w:val="32"/>
              </w:rPr>
            </w:pPr>
          </w:p>
          <w:p w14:paraId="33DBD5EC" w14:textId="77777777" w:rsidR="00D81AB0" w:rsidRDefault="00D81AB0" w:rsidP="00D81AB0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Obsah</w:t>
            </w: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>
              <w:tab/>
            </w:r>
            <w:r>
              <w:tab/>
            </w:r>
            <w:r>
              <w:tab/>
            </w:r>
            <w:r>
              <w:rPr>
                <w:sz w:val="24"/>
                <w:szCs w:val="24"/>
              </w:rPr>
              <w:t xml:space="preserve">A. </w:t>
            </w:r>
            <w:r>
              <w:rPr>
                <w:rFonts w:cs="Times New Roman"/>
                <w:sz w:val="24"/>
                <w:szCs w:val="24"/>
              </w:rPr>
              <w:t>Sprievodná správa</w:t>
            </w:r>
            <w:r w:rsidRPr="0000185A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3AA9834" w14:textId="77777777" w:rsidR="00D81AB0" w:rsidRDefault="00D81AB0" w:rsidP="00D81AB0">
            <w:pPr>
              <w:jc w:val="left"/>
              <w:rPr>
                <w:sz w:val="24"/>
                <w:szCs w:val="24"/>
              </w:rPr>
            </w:pPr>
            <w:r>
              <w:tab/>
            </w:r>
            <w:r>
              <w:tab/>
            </w:r>
            <w:r>
              <w:tab/>
            </w:r>
            <w:r>
              <w:rPr>
                <w:sz w:val="24"/>
                <w:szCs w:val="24"/>
              </w:rPr>
              <w:t xml:space="preserve">B. </w:t>
            </w:r>
            <w:r>
              <w:rPr>
                <w:rFonts w:cs="Times New Roman"/>
                <w:sz w:val="24"/>
                <w:szCs w:val="24"/>
              </w:rPr>
              <w:t>Súhrnné riešenie</w:t>
            </w:r>
          </w:p>
          <w:p w14:paraId="129DB1B9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>C. Situácie</w:t>
            </w:r>
          </w:p>
          <w:p w14:paraId="46B7CDD7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>D. Koordinácia</w:t>
            </w:r>
          </w:p>
          <w:p w14:paraId="14607D76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>E. Dokumentácia SO a PS</w:t>
            </w:r>
          </w:p>
          <w:p w14:paraId="54B9CEDD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</w:p>
          <w:p w14:paraId="7741DA8F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346A9DD4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7935ADD9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1B5B43E3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17481E3B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  <w:p w14:paraId="44BC6AD7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Vypracoval</w:t>
            </w:r>
            <w:r w:rsidRPr="6C7DCE3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>
              <w:t xml:space="preserve"> </w:t>
            </w:r>
            <w:r>
              <w:tab/>
            </w:r>
            <w: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Electro Control Slovakia s.r.o. </w:t>
            </w:r>
          </w:p>
          <w:p w14:paraId="0B5B96CC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Zodpovedný</w:t>
            </w:r>
            <w:r w:rsidRPr="6C7DCE3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>
              <w:t xml:space="preserve"> </w:t>
            </w:r>
            <w:r>
              <w:tab/>
            </w:r>
            <w:r>
              <w:tab/>
            </w:r>
            <w:r w:rsidRPr="000271CC">
              <w:rPr>
                <w:sz w:val="24"/>
                <w:szCs w:val="24"/>
              </w:rPr>
              <w:t>Matej Fiala</w:t>
            </w:r>
          </w:p>
          <w:p w14:paraId="56E72B86" w14:textId="2FBC1BDF" w:rsidR="00E0283D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>
              <w:tab/>
            </w:r>
            <w: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0</w:t>
            </w:r>
            <w:r w:rsidR="000C482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3</w:t>
            </w:r>
            <w:r w:rsidRPr="1A17B233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7D7D99F4" w14:textId="2C28DD42" w:rsidR="00E0283D" w:rsidRDefault="00E0283D" w:rsidP="0032525D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Arial" w:eastAsia="Calibri" w:hAnsi="Arial" w:cs="Arial"/>
                <w:b/>
                <w:bCs/>
                <w:color w:val="000000" w:themeColor="text1"/>
                <w:sz w:val="96"/>
                <w:szCs w:val="96"/>
              </w:rPr>
              <w:t>4</w:t>
            </w:r>
          </w:p>
          <w:p w14:paraId="56882385" w14:textId="77777777" w:rsidR="00E0283D" w:rsidRDefault="00E0283D" w:rsidP="0032525D">
            <w:pPr>
              <w:pStyle w:val="Header"/>
            </w:pPr>
          </w:p>
        </w:tc>
      </w:tr>
    </w:tbl>
    <w:p w14:paraId="644BE8DB" w14:textId="77777777" w:rsidR="00E0283D" w:rsidRDefault="00E0283D" w:rsidP="00E0283D">
      <w:pPr>
        <w:pStyle w:val="Header"/>
        <w:jc w:val="left"/>
      </w:pPr>
    </w:p>
    <w:p w14:paraId="4F310288" w14:textId="77777777" w:rsidR="00E0283D" w:rsidRDefault="00E0283D" w:rsidP="00E0283D">
      <w:pPr>
        <w:pStyle w:val="Header"/>
        <w:tabs>
          <w:tab w:val="clear" w:pos="4536"/>
          <w:tab w:val="clear" w:pos="9072"/>
          <w:tab w:val="left" w:pos="1272"/>
        </w:tabs>
        <w:jc w:val="left"/>
      </w:pPr>
      <w:r>
        <w:tab/>
      </w:r>
    </w:p>
    <w:p w14:paraId="263B079B" w14:textId="77777777" w:rsidR="00E0283D" w:rsidRDefault="00E0283D" w:rsidP="00E0283D">
      <w:pPr>
        <w:pStyle w:val="Header"/>
        <w:jc w:val="left"/>
      </w:pPr>
    </w:p>
    <w:p w14:paraId="419F83E0" w14:textId="77777777" w:rsidR="00E0283D" w:rsidRDefault="00E0283D" w:rsidP="00E0283D">
      <w:pPr>
        <w:pStyle w:val="Header"/>
        <w:tabs>
          <w:tab w:val="clear" w:pos="4536"/>
          <w:tab w:val="clear" w:pos="9072"/>
          <w:tab w:val="left" w:pos="1272"/>
        </w:tabs>
        <w:jc w:val="left"/>
      </w:pPr>
      <w:r>
        <w:rPr>
          <w:b/>
          <w:bCs/>
        </w:rPr>
        <w:t xml:space="preserve">           </w:t>
      </w:r>
      <w:r>
        <w:br w:type="textWrapping" w:clear="all"/>
      </w:r>
    </w:p>
    <w:p w14:paraId="7043820B" w14:textId="4B38655D" w:rsidR="00E0283D" w:rsidRDefault="00E0283D" w:rsidP="00E0283D">
      <w:pPr>
        <w:pStyle w:val="Header"/>
        <w:jc w:val="left"/>
        <w:rPr>
          <w:b/>
          <w:bCs/>
        </w:rPr>
      </w:pPr>
      <w:r>
        <w:rPr>
          <w:b/>
          <w:bCs/>
        </w:rPr>
        <w:t xml:space="preserve">         </w:t>
      </w:r>
      <w:r w:rsidR="00627457">
        <w:rPr>
          <w:b/>
          <w:bCs/>
        </w:rPr>
        <w:t xml:space="preserve">  </w:t>
      </w:r>
      <w:r>
        <w:rPr>
          <w:b/>
          <w:bCs/>
        </w:rPr>
        <w:t xml:space="preserve">  </w:t>
      </w:r>
      <w:r w:rsidR="00627457" w:rsidRPr="00A9168B">
        <w:rPr>
          <w:b/>
          <w:bCs/>
        </w:rPr>
        <w:t xml:space="preserve">Electro Control Slovakia s.r.o., </w:t>
      </w:r>
      <w:r w:rsidR="00627457">
        <w:rPr>
          <w:b/>
          <w:bCs/>
        </w:rPr>
        <w:t>Priemyselná 2</w:t>
      </w:r>
      <w:r w:rsidR="00627457" w:rsidRPr="00A9168B">
        <w:rPr>
          <w:b/>
          <w:bCs/>
        </w:rPr>
        <w:t>, Nitra, 949 01</w:t>
      </w:r>
      <w:r w:rsidR="00627457">
        <w:rPr>
          <w:b/>
          <w:bCs/>
        </w:rPr>
        <w:tab/>
        <w:t xml:space="preserve">                                                               </w:t>
      </w:r>
      <w:r w:rsidR="00627457" w:rsidRPr="00A9168B">
        <w:rPr>
          <w:b/>
          <w:bCs/>
        </w:rPr>
        <w:t xml:space="preserve">Electro Control Slovakia s.r.o., </w:t>
      </w:r>
      <w:r w:rsidR="00627457">
        <w:rPr>
          <w:b/>
          <w:bCs/>
        </w:rPr>
        <w:t>Priemyselná 2</w:t>
      </w:r>
      <w:r w:rsidR="00627457" w:rsidRPr="00A9168B">
        <w:rPr>
          <w:b/>
          <w:bCs/>
        </w:rPr>
        <w:t>, Nitra, 949 01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835"/>
      </w:tblGrid>
      <w:tr w:rsidR="00E0283D" w14:paraId="3B55977C" w14:textId="77777777" w:rsidTr="0032525D">
        <w:trPr>
          <w:trHeight w:val="9544"/>
        </w:trPr>
        <w:tc>
          <w:tcPr>
            <w:tcW w:w="6835" w:type="dxa"/>
          </w:tcPr>
          <w:p w14:paraId="72062BE2" w14:textId="77777777" w:rsidR="00E0283D" w:rsidRDefault="00E0283D" w:rsidP="0032525D">
            <w:pPr>
              <w:pStyle w:val="Header"/>
              <w:jc w:val="left"/>
            </w:pPr>
            <w:r>
              <w:rPr>
                <w:noProof/>
              </w:rPr>
              <w:lastRenderedPageBreak/>
              <w:drawing>
                <wp:inline distT="0" distB="0" distL="0" distR="0" wp14:anchorId="1A7CF3FE" wp14:editId="46A91C35">
                  <wp:extent cx="923900" cy="739140"/>
                  <wp:effectExtent l="0" t="0" r="0" b="3810"/>
                  <wp:docPr id="509678839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003F70" w14:textId="77777777" w:rsidR="00653F4C" w:rsidRDefault="00653F4C" w:rsidP="00653F4C">
            <w:pPr>
              <w:pStyle w:val="Header"/>
              <w:rPr>
                <w:rFonts w:cs="Times New Roman"/>
                <w:b/>
                <w:bCs/>
                <w:sz w:val="40"/>
                <w:szCs w:val="40"/>
              </w:rPr>
            </w:pPr>
            <w:r w:rsidRPr="0009494A">
              <w:rPr>
                <w:rFonts w:cs="Times New Roman"/>
                <w:b/>
                <w:bCs/>
                <w:sz w:val="36"/>
                <w:szCs w:val="36"/>
              </w:rPr>
              <w:t>PROJEKTOVÁ DOKUMENTÁCIA</w:t>
            </w:r>
          </w:p>
          <w:p w14:paraId="4B8E8D78" w14:textId="77777777" w:rsidR="00653F4C" w:rsidRDefault="00653F4C" w:rsidP="00653F4C">
            <w:pPr>
              <w:pStyle w:val="Header"/>
              <w:rPr>
                <w:rFonts w:cs="Times New Roman"/>
                <w:sz w:val="40"/>
                <w:szCs w:val="40"/>
              </w:rPr>
            </w:pPr>
          </w:p>
          <w:p w14:paraId="000B51A8" w14:textId="77777777" w:rsidR="00CC4FDE" w:rsidRPr="002C3781" w:rsidRDefault="00CC4FDE" w:rsidP="00CC4FDE">
            <w:pPr>
              <w:pStyle w:val="Header"/>
              <w:rPr>
                <w:rFonts w:cs="Times New Roman"/>
                <w:sz w:val="32"/>
                <w:szCs w:val="3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JEDNOSTUPŇOVÝ PROJEKT </w:t>
            </w:r>
          </w:p>
          <w:p w14:paraId="4D4850F4" w14:textId="77777777" w:rsidR="00CC4FDE" w:rsidRDefault="00CC4FDE" w:rsidP="00CC4FDE">
            <w:pPr>
              <w:pStyle w:val="Header"/>
              <w:rPr>
                <w:rFonts w:cs="Times New Roman"/>
                <w:sz w:val="32"/>
                <w:szCs w:val="32"/>
              </w:rPr>
            </w:pPr>
          </w:p>
          <w:p w14:paraId="4E3A8F03" w14:textId="77777777" w:rsidR="00D81AB0" w:rsidRPr="002C3781" w:rsidRDefault="00D81AB0" w:rsidP="00D81AB0">
            <w:pPr>
              <w:pStyle w:val="Header"/>
              <w:rPr>
                <w:rFonts w:ascii="Calibri" w:eastAsia="Calibri" w:hAnsi="Calibri" w:cs="Calibri"/>
                <w:b/>
                <w:bCs/>
                <w:color w:val="000000" w:themeColor="text1"/>
                <w:sz w:val="32"/>
                <w:szCs w:val="32"/>
              </w:rPr>
            </w:pPr>
            <w:r w:rsidRPr="00D81AB0">
              <w:rPr>
                <w:rFonts w:cs="Times New Roman"/>
                <w:b/>
                <w:bCs/>
                <w:sz w:val="40"/>
                <w:szCs w:val="40"/>
              </w:rPr>
              <w:t>FVZ SABINOVSKÁ 16 60,00 kW</w:t>
            </w:r>
          </w:p>
          <w:p w14:paraId="378D483F" w14:textId="77777777" w:rsidR="00D81AB0" w:rsidRDefault="00D81AB0" w:rsidP="00D81AB0">
            <w:pPr>
              <w:pStyle w:val="Header"/>
              <w:rPr>
                <w:rFonts w:cs="Times New Roman"/>
                <w:sz w:val="32"/>
                <w:szCs w:val="32"/>
              </w:rPr>
            </w:pPr>
          </w:p>
          <w:p w14:paraId="421970C7" w14:textId="77777777" w:rsidR="00D81AB0" w:rsidRDefault="00D81AB0" w:rsidP="00D81AB0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Obsah</w:t>
            </w: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>
              <w:tab/>
            </w:r>
            <w:r>
              <w:tab/>
            </w:r>
            <w:r>
              <w:tab/>
            </w:r>
            <w:r>
              <w:rPr>
                <w:sz w:val="24"/>
                <w:szCs w:val="24"/>
              </w:rPr>
              <w:t xml:space="preserve">A. </w:t>
            </w:r>
            <w:r>
              <w:rPr>
                <w:rFonts w:cs="Times New Roman"/>
                <w:sz w:val="24"/>
                <w:szCs w:val="24"/>
              </w:rPr>
              <w:t>Sprievodná správa</w:t>
            </w:r>
            <w:r w:rsidRPr="0000185A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5085E9A" w14:textId="77777777" w:rsidR="00D81AB0" w:rsidRDefault="00D81AB0" w:rsidP="00D81AB0">
            <w:pPr>
              <w:jc w:val="left"/>
              <w:rPr>
                <w:sz w:val="24"/>
                <w:szCs w:val="24"/>
              </w:rPr>
            </w:pPr>
            <w:r>
              <w:tab/>
            </w:r>
            <w:r>
              <w:tab/>
            </w:r>
            <w:r>
              <w:tab/>
            </w:r>
            <w:r>
              <w:rPr>
                <w:sz w:val="24"/>
                <w:szCs w:val="24"/>
              </w:rPr>
              <w:t xml:space="preserve">B. </w:t>
            </w:r>
            <w:r>
              <w:rPr>
                <w:rFonts w:cs="Times New Roman"/>
                <w:sz w:val="24"/>
                <w:szCs w:val="24"/>
              </w:rPr>
              <w:t>Súhrnné riešenie</w:t>
            </w:r>
          </w:p>
          <w:p w14:paraId="0D2231C2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>C. Situácie</w:t>
            </w:r>
          </w:p>
          <w:p w14:paraId="73DBA3F5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>D. Koordinácia</w:t>
            </w:r>
          </w:p>
          <w:p w14:paraId="4C2DEEF5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>E. Dokumentácia SO a PS</w:t>
            </w:r>
          </w:p>
          <w:p w14:paraId="1934F7B6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</w:p>
          <w:p w14:paraId="200FB844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161CD68E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6B5FD4DC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5675DC81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02991FF4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  <w:p w14:paraId="476B7402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Vypracoval</w:t>
            </w:r>
            <w:r w:rsidRPr="6C7DCE3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>
              <w:t xml:space="preserve"> </w:t>
            </w:r>
            <w:r>
              <w:tab/>
            </w:r>
            <w: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Electro Control Slovakia s.r.o. </w:t>
            </w:r>
          </w:p>
          <w:p w14:paraId="004E5C8E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Zodpovedný</w:t>
            </w:r>
            <w:r w:rsidRPr="6C7DCE3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>
              <w:t xml:space="preserve"> </w:t>
            </w:r>
            <w:r>
              <w:tab/>
            </w:r>
            <w:r>
              <w:tab/>
            </w:r>
            <w:r w:rsidRPr="000271CC">
              <w:rPr>
                <w:sz w:val="24"/>
                <w:szCs w:val="24"/>
              </w:rPr>
              <w:t>Matej Fiala</w:t>
            </w:r>
          </w:p>
          <w:p w14:paraId="66F94EF1" w14:textId="57F98C46" w:rsidR="00E0283D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>
              <w:tab/>
            </w:r>
            <w: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0</w:t>
            </w:r>
            <w:r w:rsidR="000C482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3</w:t>
            </w:r>
            <w:r w:rsidRPr="1A17B233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05566D8A" w14:textId="140D5A6D" w:rsidR="00E0283D" w:rsidRDefault="00E0283D" w:rsidP="0032525D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Arial" w:eastAsia="Calibri" w:hAnsi="Arial" w:cs="Arial"/>
                <w:b/>
                <w:bCs/>
                <w:color w:val="000000" w:themeColor="text1"/>
                <w:sz w:val="96"/>
                <w:szCs w:val="96"/>
              </w:rPr>
              <w:t>5</w:t>
            </w:r>
          </w:p>
          <w:p w14:paraId="5FB4EF84" w14:textId="77777777" w:rsidR="00E0283D" w:rsidRDefault="00E0283D" w:rsidP="0032525D">
            <w:pPr>
              <w:pStyle w:val="Header"/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-15"/>
        <w:tblW w:w="0" w:type="auto"/>
        <w:tblLook w:val="04A0" w:firstRow="1" w:lastRow="0" w:firstColumn="1" w:lastColumn="0" w:noHBand="0" w:noVBand="1"/>
      </w:tblPr>
      <w:tblGrid>
        <w:gridCol w:w="7134"/>
      </w:tblGrid>
      <w:tr w:rsidR="00E0283D" w14:paraId="5C4920D7" w14:textId="77777777" w:rsidTr="0032525D">
        <w:trPr>
          <w:trHeight w:val="9506"/>
        </w:trPr>
        <w:tc>
          <w:tcPr>
            <w:tcW w:w="7134" w:type="dxa"/>
          </w:tcPr>
          <w:p w14:paraId="5DA1458A" w14:textId="77777777" w:rsidR="00E0283D" w:rsidRDefault="00E0283D" w:rsidP="0032525D">
            <w:pPr>
              <w:pStyle w:val="Header"/>
              <w:jc w:val="left"/>
            </w:pPr>
            <w:r>
              <w:rPr>
                <w:noProof/>
              </w:rPr>
              <w:drawing>
                <wp:inline distT="0" distB="0" distL="0" distR="0" wp14:anchorId="60ABFB4A" wp14:editId="40D41E26">
                  <wp:extent cx="923900" cy="739140"/>
                  <wp:effectExtent l="0" t="0" r="0" b="3810"/>
                  <wp:docPr id="21942000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20E278" w14:textId="77777777" w:rsidR="00653F4C" w:rsidRDefault="00653F4C" w:rsidP="00653F4C">
            <w:pPr>
              <w:pStyle w:val="Header"/>
              <w:rPr>
                <w:rFonts w:cs="Times New Roman"/>
                <w:b/>
                <w:bCs/>
                <w:sz w:val="40"/>
                <w:szCs w:val="40"/>
              </w:rPr>
            </w:pPr>
            <w:r w:rsidRPr="0009494A">
              <w:rPr>
                <w:rFonts w:cs="Times New Roman"/>
                <w:b/>
                <w:bCs/>
                <w:sz w:val="36"/>
                <w:szCs w:val="36"/>
              </w:rPr>
              <w:t>PROJEKTOVÁ DOKUMENTÁCIA</w:t>
            </w:r>
          </w:p>
          <w:p w14:paraId="7A9CD38E" w14:textId="77777777" w:rsidR="00653F4C" w:rsidRDefault="00653F4C" w:rsidP="00653F4C">
            <w:pPr>
              <w:pStyle w:val="Header"/>
              <w:rPr>
                <w:rFonts w:cs="Times New Roman"/>
                <w:sz w:val="40"/>
                <w:szCs w:val="40"/>
              </w:rPr>
            </w:pPr>
          </w:p>
          <w:p w14:paraId="553FCB20" w14:textId="77777777" w:rsidR="00CC4FDE" w:rsidRPr="002C3781" w:rsidRDefault="00CC4FDE" w:rsidP="00CC4FDE">
            <w:pPr>
              <w:pStyle w:val="Header"/>
              <w:rPr>
                <w:rFonts w:cs="Times New Roman"/>
                <w:sz w:val="32"/>
                <w:szCs w:val="3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JEDNOSTUPŇOVÝ PROJEKT </w:t>
            </w:r>
          </w:p>
          <w:p w14:paraId="0B607FE4" w14:textId="77777777" w:rsidR="00CC4FDE" w:rsidRDefault="00CC4FDE" w:rsidP="00CC4FDE">
            <w:pPr>
              <w:pStyle w:val="Header"/>
              <w:rPr>
                <w:rFonts w:cs="Times New Roman"/>
                <w:sz w:val="32"/>
                <w:szCs w:val="32"/>
              </w:rPr>
            </w:pPr>
          </w:p>
          <w:p w14:paraId="36FE9F43" w14:textId="77777777" w:rsidR="00D81AB0" w:rsidRPr="002C3781" w:rsidRDefault="00D81AB0" w:rsidP="00D81AB0">
            <w:pPr>
              <w:pStyle w:val="Header"/>
              <w:rPr>
                <w:rFonts w:ascii="Calibri" w:eastAsia="Calibri" w:hAnsi="Calibri" w:cs="Calibri"/>
                <w:b/>
                <w:bCs/>
                <w:color w:val="000000" w:themeColor="text1"/>
                <w:sz w:val="32"/>
                <w:szCs w:val="32"/>
              </w:rPr>
            </w:pPr>
            <w:r w:rsidRPr="00D81AB0">
              <w:rPr>
                <w:rFonts w:cs="Times New Roman"/>
                <w:b/>
                <w:bCs/>
                <w:sz w:val="40"/>
                <w:szCs w:val="40"/>
              </w:rPr>
              <w:t>FVZ SABINOVSKÁ 16 60,00 kW</w:t>
            </w:r>
          </w:p>
          <w:p w14:paraId="61309AF7" w14:textId="77777777" w:rsidR="00D81AB0" w:rsidRDefault="00D81AB0" w:rsidP="00D81AB0">
            <w:pPr>
              <w:pStyle w:val="Header"/>
              <w:rPr>
                <w:rFonts w:cs="Times New Roman"/>
                <w:sz w:val="32"/>
                <w:szCs w:val="32"/>
              </w:rPr>
            </w:pPr>
          </w:p>
          <w:p w14:paraId="20B5D677" w14:textId="77777777" w:rsidR="00D81AB0" w:rsidRDefault="00D81AB0" w:rsidP="00D81AB0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Obsah</w:t>
            </w: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>
              <w:tab/>
            </w:r>
            <w:r>
              <w:tab/>
            </w:r>
            <w:r>
              <w:tab/>
            </w:r>
            <w:r>
              <w:rPr>
                <w:sz w:val="24"/>
                <w:szCs w:val="24"/>
              </w:rPr>
              <w:t xml:space="preserve">A. </w:t>
            </w:r>
            <w:r>
              <w:rPr>
                <w:rFonts w:cs="Times New Roman"/>
                <w:sz w:val="24"/>
                <w:szCs w:val="24"/>
              </w:rPr>
              <w:t>Sprievodná správa</w:t>
            </w:r>
            <w:r w:rsidRPr="0000185A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AF159CF" w14:textId="77777777" w:rsidR="00D81AB0" w:rsidRDefault="00D81AB0" w:rsidP="00D81AB0">
            <w:pPr>
              <w:jc w:val="left"/>
              <w:rPr>
                <w:sz w:val="24"/>
                <w:szCs w:val="24"/>
              </w:rPr>
            </w:pPr>
            <w:r>
              <w:tab/>
            </w:r>
            <w:r>
              <w:tab/>
            </w:r>
            <w:r>
              <w:tab/>
            </w:r>
            <w:r>
              <w:rPr>
                <w:sz w:val="24"/>
                <w:szCs w:val="24"/>
              </w:rPr>
              <w:t xml:space="preserve">B. </w:t>
            </w:r>
            <w:r>
              <w:rPr>
                <w:rFonts w:cs="Times New Roman"/>
                <w:sz w:val="24"/>
                <w:szCs w:val="24"/>
              </w:rPr>
              <w:t>Súhrnné riešenie</w:t>
            </w:r>
          </w:p>
          <w:p w14:paraId="180F5E73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>C. Situácie</w:t>
            </w:r>
          </w:p>
          <w:p w14:paraId="20A72C2F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>D. Koordinácia</w:t>
            </w:r>
          </w:p>
          <w:p w14:paraId="4856C8B6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  <w:t>E. Dokumentácia SO a PS</w:t>
            </w:r>
          </w:p>
          <w:p w14:paraId="445ECC74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ab/>
            </w:r>
          </w:p>
          <w:p w14:paraId="03D64BEC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4F2B3EAD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4910578D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12FB9ADC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  <w:p w14:paraId="5970AD35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  <w:p w14:paraId="52B1A870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Vypracoval</w:t>
            </w:r>
            <w:r w:rsidRPr="6C7DCE3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>
              <w:t xml:space="preserve"> </w:t>
            </w:r>
            <w:r>
              <w:tab/>
            </w:r>
            <w: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Electro Control Slovakia s.r.o. </w:t>
            </w:r>
          </w:p>
          <w:p w14:paraId="0497B6E5" w14:textId="77777777" w:rsidR="00D81AB0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Zodpovedný</w:t>
            </w:r>
            <w:r w:rsidRPr="6C7DCE3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  <w:r>
              <w:t xml:space="preserve"> </w:t>
            </w:r>
            <w:r>
              <w:tab/>
            </w:r>
            <w:r>
              <w:tab/>
            </w:r>
            <w:r w:rsidRPr="000271CC">
              <w:rPr>
                <w:sz w:val="24"/>
                <w:szCs w:val="24"/>
              </w:rPr>
              <w:t>Matej Fiala</w:t>
            </w:r>
          </w:p>
          <w:p w14:paraId="49FF60D9" w14:textId="2C9B91AE" w:rsidR="00E0283D" w:rsidRDefault="00D81AB0" w:rsidP="00D81AB0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>
              <w:tab/>
            </w:r>
            <w: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0</w:t>
            </w:r>
            <w:r w:rsidR="000C482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3</w:t>
            </w:r>
            <w:r w:rsidRPr="1A17B233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65333B4C" w14:textId="06B3F8FD" w:rsidR="00E0283D" w:rsidRDefault="00E0283D" w:rsidP="0032525D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Arial" w:eastAsia="Calibri" w:hAnsi="Arial" w:cs="Arial"/>
                <w:b/>
                <w:bCs/>
                <w:color w:val="000000" w:themeColor="text1"/>
                <w:sz w:val="96"/>
                <w:szCs w:val="96"/>
              </w:rPr>
              <w:t>6</w:t>
            </w:r>
          </w:p>
          <w:p w14:paraId="7976C3F9" w14:textId="77777777" w:rsidR="00E0283D" w:rsidRDefault="00E0283D" w:rsidP="0032525D">
            <w:pPr>
              <w:pStyle w:val="Header"/>
            </w:pPr>
          </w:p>
        </w:tc>
      </w:tr>
    </w:tbl>
    <w:p w14:paraId="7C7DBBD5" w14:textId="77777777" w:rsidR="00E0283D" w:rsidRDefault="00E0283D" w:rsidP="00E0283D">
      <w:pPr>
        <w:pStyle w:val="Header"/>
        <w:jc w:val="left"/>
      </w:pPr>
    </w:p>
    <w:p w14:paraId="7E9BD183" w14:textId="77777777" w:rsidR="00E0283D" w:rsidRDefault="00E0283D" w:rsidP="00E0283D">
      <w:pPr>
        <w:pStyle w:val="Header"/>
        <w:tabs>
          <w:tab w:val="clear" w:pos="4536"/>
          <w:tab w:val="clear" w:pos="9072"/>
          <w:tab w:val="left" w:pos="1272"/>
        </w:tabs>
        <w:jc w:val="left"/>
      </w:pPr>
      <w:r>
        <w:tab/>
      </w:r>
    </w:p>
    <w:p w14:paraId="3AC1879A" w14:textId="77777777" w:rsidR="00E0283D" w:rsidRDefault="00E0283D" w:rsidP="00E0283D">
      <w:pPr>
        <w:pStyle w:val="Header"/>
        <w:jc w:val="left"/>
      </w:pPr>
    </w:p>
    <w:p w14:paraId="2D7BDFE9" w14:textId="77777777" w:rsidR="00E0283D" w:rsidRDefault="00E0283D" w:rsidP="00E0283D">
      <w:pPr>
        <w:pStyle w:val="Header"/>
        <w:tabs>
          <w:tab w:val="clear" w:pos="4536"/>
          <w:tab w:val="clear" w:pos="9072"/>
          <w:tab w:val="left" w:pos="1272"/>
        </w:tabs>
        <w:jc w:val="left"/>
      </w:pPr>
      <w:r>
        <w:rPr>
          <w:b/>
          <w:bCs/>
        </w:rPr>
        <w:t xml:space="preserve">           </w:t>
      </w:r>
      <w:r>
        <w:br w:type="textWrapping" w:clear="all"/>
      </w:r>
    </w:p>
    <w:p w14:paraId="0A121040" w14:textId="23889E94" w:rsidR="00E0283D" w:rsidRDefault="00627457" w:rsidP="00E0283D">
      <w:pPr>
        <w:pStyle w:val="Header"/>
        <w:jc w:val="left"/>
      </w:pPr>
      <w:r>
        <w:rPr>
          <w:b/>
          <w:bCs/>
        </w:rPr>
        <w:t xml:space="preserve">  </w:t>
      </w:r>
      <w:r w:rsidR="00E0283D">
        <w:rPr>
          <w:b/>
          <w:bCs/>
        </w:rPr>
        <w:t xml:space="preserve">           </w:t>
      </w:r>
      <w:r w:rsidRPr="00A9168B">
        <w:rPr>
          <w:b/>
          <w:bCs/>
        </w:rPr>
        <w:t xml:space="preserve">Electro Control Slovakia s.r.o., </w:t>
      </w:r>
      <w:r>
        <w:rPr>
          <w:b/>
          <w:bCs/>
        </w:rPr>
        <w:t>Priemyselná 2</w:t>
      </w:r>
      <w:r w:rsidRPr="00A9168B">
        <w:rPr>
          <w:b/>
          <w:bCs/>
        </w:rPr>
        <w:t>, Nitra, 949 01</w:t>
      </w:r>
      <w:r>
        <w:rPr>
          <w:b/>
          <w:bCs/>
        </w:rPr>
        <w:tab/>
        <w:t xml:space="preserve">                                                               </w:t>
      </w:r>
      <w:r w:rsidRPr="00A9168B">
        <w:rPr>
          <w:b/>
          <w:bCs/>
        </w:rPr>
        <w:t xml:space="preserve">Electro Control Slovakia s.r.o., </w:t>
      </w:r>
      <w:r>
        <w:rPr>
          <w:b/>
          <w:bCs/>
        </w:rPr>
        <w:t>Priemyselná 2</w:t>
      </w:r>
      <w:r w:rsidRPr="00A9168B">
        <w:rPr>
          <w:b/>
          <w:bCs/>
        </w:rPr>
        <w:t>, Nitra, 949 01</w:t>
      </w:r>
    </w:p>
    <w:sectPr w:rsidR="00E0283D" w:rsidSect="00AB3836">
      <w:head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80FFD" w14:textId="77777777" w:rsidR="006130A8" w:rsidRDefault="006130A8" w:rsidP="0005734C">
      <w:r>
        <w:separator/>
      </w:r>
    </w:p>
  </w:endnote>
  <w:endnote w:type="continuationSeparator" w:id="0">
    <w:p w14:paraId="6870DC68" w14:textId="77777777" w:rsidR="006130A8" w:rsidRDefault="006130A8" w:rsidP="0005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E5DC3" w14:textId="77777777" w:rsidR="006130A8" w:rsidRDefault="006130A8" w:rsidP="0005734C">
      <w:r>
        <w:separator/>
      </w:r>
    </w:p>
  </w:footnote>
  <w:footnote w:type="continuationSeparator" w:id="0">
    <w:p w14:paraId="40318EE5" w14:textId="77777777" w:rsidR="006130A8" w:rsidRDefault="006130A8" w:rsidP="00057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0EC5E" w14:textId="5D086779" w:rsidR="06AB0CEA" w:rsidRPr="008F32DC" w:rsidRDefault="06AB0CEA" w:rsidP="00E06ED4">
    <w:pPr>
      <w:pStyle w:val="Header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284"/>
    <w:multiLevelType w:val="hybridMultilevel"/>
    <w:tmpl w:val="8820A378"/>
    <w:lvl w:ilvl="0" w:tplc="9C32900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E0076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1C0C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AC7C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AC2C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30C3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6CF8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262F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BA81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8A4A1"/>
    <w:multiLevelType w:val="hybridMultilevel"/>
    <w:tmpl w:val="779C064E"/>
    <w:lvl w:ilvl="0" w:tplc="17A463D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7D0EF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E455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D6E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626B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D8A2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EECF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34F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D08E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5A43C"/>
    <w:multiLevelType w:val="hybridMultilevel"/>
    <w:tmpl w:val="A0CE6ADC"/>
    <w:lvl w:ilvl="0" w:tplc="03CE71A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156F3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206B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4A2E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247B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122B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D2ED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708D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127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E6866"/>
    <w:multiLevelType w:val="hybridMultilevel"/>
    <w:tmpl w:val="3D62464C"/>
    <w:lvl w:ilvl="0" w:tplc="9BE075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567BC"/>
    <w:multiLevelType w:val="hybridMultilevel"/>
    <w:tmpl w:val="5BE6E2C8"/>
    <w:lvl w:ilvl="0" w:tplc="AE08E0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732B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C2CB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CA71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380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4469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5408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1CDB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FE7D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2634A"/>
    <w:multiLevelType w:val="hybridMultilevel"/>
    <w:tmpl w:val="A4E68FF8"/>
    <w:lvl w:ilvl="0" w:tplc="0CFEC9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F14CCF"/>
    <w:multiLevelType w:val="hybridMultilevel"/>
    <w:tmpl w:val="A5726E78"/>
    <w:lvl w:ilvl="0" w:tplc="6C6858A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AF6CF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C6C5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709F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36E5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A61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809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6823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AC01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71A74"/>
    <w:multiLevelType w:val="hybridMultilevel"/>
    <w:tmpl w:val="BAB08678"/>
    <w:lvl w:ilvl="0" w:tplc="D250FA8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781CCC"/>
    <w:multiLevelType w:val="hybridMultilevel"/>
    <w:tmpl w:val="9DD68308"/>
    <w:lvl w:ilvl="0" w:tplc="49B40D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CA0267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468D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E67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B86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D4DF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E000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AAE4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6AB8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FA77A"/>
    <w:multiLevelType w:val="hybridMultilevel"/>
    <w:tmpl w:val="2C786184"/>
    <w:lvl w:ilvl="0" w:tplc="9E1889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D9ADD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CEBA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4A8B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B094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5842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A2B9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BCB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AA11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26BEC"/>
    <w:multiLevelType w:val="hybridMultilevel"/>
    <w:tmpl w:val="69F0A24C"/>
    <w:lvl w:ilvl="0" w:tplc="7F4AB0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6B6DD"/>
    <w:multiLevelType w:val="hybridMultilevel"/>
    <w:tmpl w:val="AB101618"/>
    <w:lvl w:ilvl="0" w:tplc="EAE63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642AA6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6F94F0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626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41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045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38FD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0E7B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A6EF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D744F"/>
    <w:multiLevelType w:val="hybridMultilevel"/>
    <w:tmpl w:val="1BEA4426"/>
    <w:lvl w:ilvl="0" w:tplc="C0B45B0A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2D73483"/>
    <w:multiLevelType w:val="hybridMultilevel"/>
    <w:tmpl w:val="C79418B2"/>
    <w:lvl w:ilvl="0" w:tplc="D25EF8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05AD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5C7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06F3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2634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4AED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96EF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0AC4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683A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8A7716"/>
    <w:multiLevelType w:val="hybridMultilevel"/>
    <w:tmpl w:val="7DCC8C00"/>
    <w:lvl w:ilvl="0" w:tplc="B0A2B21C"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ABC09B"/>
    <w:multiLevelType w:val="hybridMultilevel"/>
    <w:tmpl w:val="595C83D8"/>
    <w:lvl w:ilvl="0" w:tplc="7F9AD6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F4656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74BA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02A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54E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A66B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F45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2A05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D45A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B7C78"/>
    <w:multiLevelType w:val="hybridMultilevel"/>
    <w:tmpl w:val="9662BEF0"/>
    <w:lvl w:ilvl="0" w:tplc="4F3C4514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2688EE9"/>
    <w:multiLevelType w:val="hybridMultilevel"/>
    <w:tmpl w:val="4CC6A0B6"/>
    <w:lvl w:ilvl="0" w:tplc="0B82BD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6842C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8EE8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B826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842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1442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3CFD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0A75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5C2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CDC4D"/>
    <w:multiLevelType w:val="hybridMultilevel"/>
    <w:tmpl w:val="BB7AECB2"/>
    <w:lvl w:ilvl="0" w:tplc="0B2CE8A8">
      <w:start w:val="1"/>
      <w:numFmt w:val="lowerLetter"/>
      <w:lvlText w:val="%1)"/>
      <w:lvlJc w:val="left"/>
      <w:pPr>
        <w:ind w:left="720" w:hanging="360"/>
      </w:pPr>
    </w:lvl>
    <w:lvl w:ilvl="1" w:tplc="247C2002">
      <w:start w:val="1"/>
      <w:numFmt w:val="lowerLetter"/>
      <w:lvlText w:val="%2."/>
      <w:lvlJc w:val="left"/>
      <w:pPr>
        <w:ind w:left="1440" w:hanging="360"/>
      </w:pPr>
    </w:lvl>
    <w:lvl w:ilvl="2" w:tplc="676AEBB0">
      <w:start w:val="1"/>
      <w:numFmt w:val="lowerRoman"/>
      <w:lvlText w:val="%3."/>
      <w:lvlJc w:val="right"/>
      <w:pPr>
        <w:ind w:left="2160" w:hanging="180"/>
      </w:pPr>
    </w:lvl>
    <w:lvl w:ilvl="3" w:tplc="858A7A7A">
      <w:start w:val="1"/>
      <w:numFmt w:val="decimal"/>
      <w:lvlText w:val="%4."/>
      <w:lvlJc w:val="left"/>
      <w:pPr>
        <w:ind w:left="2880" w:hanging="360"/>
      </w:pPr>
    </w:lvl>
    <w:lvl w:ilvl="4" w:tplc="17101F5C">
      <w:start w:val="1"/>
      <w:numFmt w:val="lowerLetter"/>
      <w:lvlText w:val="%5."/>
      <w:lvlJc w:val="left"/>
      <w:pPr>
        <w:ind w:left="3600" w:hanging="360"/>
      </w:pPr>
    </w:lvl>
    <w:lvl w:ilvl="5" w:tplc="85E667B6">
      <w:start w:val="1"/>
      <w:numFmt w:val="lowerRoman"/>
      <w:lvlText w:val="%6."/>
      <w:lvlJc w:val="right"/>
      <w:pPr>
        <w:ind w:left="4320" w:hanging="180"/>
      </w:pPr>
    </w:lvl>
    <w:lvl w:ilvl="6" w:tplc="18641472">
      <w:start w:val="1"/>
      <w:numFmt w:val="decimal"/>
      <w:lvlText w:val="%7."/>
      <w:lvlJc w:val="left"/>
      <w:pPr>
        <w:ind w:left="5040" w:hanging="360"/>
      </w:pPr>
    </w:lvl>
    <w:lvl w:ilvl="7" w:tplc="AC8604BA">
      <w:start w:val="1"/>
      <w:numFmt w:val="lowerLetter"/>
      <w:lvlText w:val="%8."/>
      <w:lvlJc w:val="left"/>
      <w:pPr>
        <w:ind w:left="5760" w:hanging="360"/>
      </w:pPr>
    </w:lvl>
    <w:lvl w:ilvl="8" w:tplc="AE02229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0D5906"/>
    <w:multiLevelType w:val="hybridMultilevel"/>
    <w:tmpl w:val="DC3A3F84"/>
    <w:lvl w:ilvl="0" w:tplc="2BF821B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D82D1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40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7C0D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BE92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4AC1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18F0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7A97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FC1F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223149">
    <w:abstractNumId w:val="4"/>
  </w:num>
  <w:num w:numId="2" w16cid:durableId="1670013479">
    <w:abstractNumId w:val="2"/>
  </w:num>
  <w:num w:numId="3" w16cid:durableId="731850192">
    <w:abstractNumId w:val="6"/>
  </w:num>
  <w:num w:numId="4" w16cid:durableId="274793639">
    <w:abstractNumId w:val="15"/>
  </w:num>
  <w:num w:numId="5" w16cid:durableId="1162963446">
    <w:abstractNumId w:val="18"/>
  </w:num>
  <w:num w:numId="6" w16cid:durableId="2026246542">
    <w:abstractNumId w:val="9"/>
  </w:num>
  <w:num w:numId="7" w16cid:durableId="973413033">
    <w:abstractNumId w:val="19"/>
  </w:num>
  <w:num w:numId="8" w16cid:durableId="2095084613">
    <w:abstractNumId w:val="1"/>
  </w:num>
  <w:num w:numId="9" w16cid:durableId="142819927">
    <w:abstractNumId w:val="0"/>
  </w:num>
  <w:num w:numId="10" w16cid:durableId="1620912215">
    <w:abstractNumId w:val="17"/>
  </w:num>
  <w:num w:numId="11" w16cid:durableId="1650555445">
    <w:abstractNumId w:val="13"/>
  </w:num>
  <w:num w:numId="12" w16cid:durableId="454952278">
    <w:abstractNumId w:val="11"/>
  </w:num>
  <w:num w:numId="13" w16cid:durableId="1591309000">
    <w:abstractNumId w:val="8"/>
  </w:num>
  <w:num w:numId="14" w16cid:durableId="1224833638">
    <w:abstractNumId w:val="14"/>
  </w:num>
  <w:num w:numId="15" w16cid:durableId="2139491111">
    <w:abstractNumId w:val="10"/>
  </w:num>
  <w:num w:numId="16" w16cid:durableId="1712538521">
    <w:abstractNumId w:val="7"/>
  </w:num>
  <w:num w:numId="17" w16cid:durableId="848981453">
    <w:abstractNumId w:val="5"/>
  </w:num>
  <w:num w:numId="18" w16cid:durableId="1637762021">
    <w:abstractNumId w:val="12"/>
  </w:num>
  <w:num w:numId="19" w16cid:durableId="1061169822">
    <w:abstractNumId w:val="16"/>
  </w:num>
  <w:num w:numId="20" w16cid:durableId="1942956271">
    <w:abstractNumId w:val="3"/>
  </w:num>
  <w:num w:numId="21" w16cid:durableId="1885751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5B8"/>
    <w:rsid w:val="0000185A"/>
    <w:rsid w:val="0000351F"/>
    <w:rsid w:val="00013C29"/>
    <w:rsid w:val="00021CB7"/>
    <w:rsid w:val="000228F2"/>
    <w:rsid w:val="00022B33"/>
    <w:rsid w:val="000271CC"/>
    <w:rsid w:val="00027990"/>
    <w:rsid w:val="000319F8"/>
    <w:rsid w:val="00036CD9"/>
    <w:rsid w:val="00041597"/>
    <w:rsid w:val="000550F3"/>
    <w:rsid w:val="00055823"/>
    <w:rsid w:val="0005734C"/>
    <w:rsid w:val="00060D35"/>
    <w:rsid w:val="00060E43"/>
    <w:rsid w:val="000656F7"/>
    <w:rsid w:val="000759CD"/>
    <w:rsid w:val="00083A35"/>
    <w:rsid w:val="00084A4D"/>
    <w:rsid w:val="00086A52"/>
    <w:rsid w:val="00093C36"/>
    <w:rsid w:val="0009494A"/>
    <w:rsid w:val="000A60D9"/>
    <w:rsid w:val="000A725F"/>
    <w:rsid w:val="000A7612"/>
    <w:rsid w:val="000B0699"/>
    <w:rsid w:val="000B43DF"/>
    <w:rsid w:val="000C482A"/>
    <w:rsid w:val="000D208F"/>
    <w:rsid w:val="000E5287"/>
    <w:rsid w:val="000E62B2"/>
    <w:rsid w:val="000E76EE"/>
    <w:rsid w:val="000F7F2A"/>
    <w:rsid w:val="00120E40"/>
    <w:rsid w:val="00125B00"/>
    <w:rsid w:val="00127CD4"/>
    <w:rsid w:val="00145F90"/>
    <w:rsid w:val="001663E2"/>
    <w:rsid w:val="00167221"/>
    <w:rsid w:val="001725F0"/>
    <w:rsid w:val="001735CC"/>
    <w:rsid w:val="00176DC5"/>
    <w:rsid w:val="00176E37"/>
    <w:rsid w:val="001813B3"/>
    <w:rsid w:val="00182A93"/>
    <w:rsid w:val="001875EC"/>
    <w:rsid w:val="001A0CF6"/>
    <w:rsid w:val="001A49B1"/>
    <w:rsid w:val="001C234C"/>
    <w:rsid w:val="001C5E32"/>
    <w:rsid w:val="001D36D5"/>
    <w:rsid w:val="001D51CB"/>
    <w:rsid w:val="001E5807"/>
    <w:rsid w:val="001F7935"/>
    <w:rsid w:val="00206746"/>
    <w:rsid w:val="00214B44"/>
    <w:rsid w:val="00224445"/>
    <w:rsid w:val="00230B3B"/>
    <w:rsid w:val="00237F67"/>
    <w:rsid w:val="00240069"/>
    <w:rsid w:val="00244565"/>
    <w:rsid w:val="002461C8"/>
    <w:rsid w:val="00254419"/>
    <w:rsid w:val="00260C6A"/>
    <w:rsid w:val="00263A7E"/>
    <w:rsid w:val="00273B26"/>
    <w:rsid w:val="002801C1"/>
    <w:rsid w:val="002816C6"/>
    <w:rsid w:val="00282C01"/>
    <w:rsid w:val="0028307B"/>
    <w:rsid w:val="00286386"/>
    <w:rsid w:val="00290921"/>
    <w:rsid w:val="00290FD6"/>
    <w:rsid w:val="00291047"/>
    <w:rsid w:val="00292C11"/>
    <w:rsid w:val="00297DC2"/>
    <w:rsid w:val="00297F14"/>
    <w:rsid w:val="002B3BF7"/>
    <w:rsid w:val="002B48F4"/>
    <w:rsid w:val="002C3781"/>
    <w:rsid w:val="002D0684"/>
    <w:rsid w:val="002D0F63"/>
    <w:rsid w:val="002D2DF2"/>
    <w:rsid w:val="002D3974"/>
    <w:rsid w:val="002D7E29"/>
    <w:rsid w:val="002E39A9"/>
    <w:rsid w:val="002E39B7"/>
    <w:rsid w:val="002F171C"/>
    <w:rsid w:val="002F79CC"/>
    <w:rsid w:val="002F7BD7"/>
    <w:rsid w:val="003071F0"/>
    <w:rsid w:val="003073F8"/>
    <w:rsid w:val="00315493"/>
    <w:rsid w:val="00316755"/>
    <w:rsid w:val="00320ABC"/>
    <w:rsid w:val="003235D8"/>
    <w:rsid w:val="003242F4"/>
    <w:rsid w:val="0033481C"/>
    <w:rsid w:val="00335B81"/>
    <w:rsid w:val="0034260D"/>
    <w:rsid w:val="00344697"/>
    <w:rsid w:val="00345B5E"/>
    <w:rsid w:val="00346C5A"/>
    <w:rsid w:val="003558BA"/>
    <w:rsid w:val="00355ED0"/>
    <w:rsid w:val="00361620"/>
    <w:rsid w:val="00373792"/>
    <w:rsid w:val="003747CC"/>
    <w:rsid w:val="00376F4A"/>
    <w:rsid w:val="00381EAD"/>
    <w:rsid w:val="00382D7B"/>
    <w:rsid w:val="0038387F"/>
    <w:rsid w:val="00387F5B"/>
    <w:rsid w:val="00393F80"/>
    <w:rsid w:val="003C1CA3"/>
    <w:rsid w:val="003D1F74"/>
    <w:rsid w:val="003E090E"/>
    <w:rsid w:val="003E09C5"/>
    <w:rsid w:val="003E3057"/>
    <w:rsid w:val="003E4A9F"/>
    <w:rsid w:val="003F0BD0"/>
    <w:rsid w:val="003F499E"/>
    <w:rsid w:val="003F7F36"/>
    <w:rsid w:val="00410A69"/>
    <w:rsid w:val="004159F8"/>
    <w:rsid w:val="0042693E"/>
    <w:rsid w:val="00427A46"/>
    <w:rsid w:val="00445515"/>
    <w:rsid w:val="00453F49"/>
    <w:rsid w:val="00456FFB"/>
    <w:rsid w:val="0045781A"/>
    <w:rsid w:val="00462376"/>
    <w:rsid w:val="0046252C"/>
    <w:rsid w:val="00465C3B"/>
    <w:rsid w:val="004813DD"/>
    <w:rsid w:val="00491E05"/>
    <w:rsid w:val="004957F9"/>
    <w:rsid w:val="0049736C"/>
    <w:rsid w:val="00497EF3"/>
    <w:rsid w:val="004A0F6E"/>
    <w:rsid w:val="004A1C14"/>
    <w:rsid w:val="004B15BB"/>
    <w:rsid w:val="004B5C31"/>
    <w:rsid w:val="004C09EF"/>
    <w:rsid w:val="004C5AF9"/>
    <w:rsid w:val="004C5B89"/>
    <w:rsid w:val="004D0B5E"/>
    <w:rsid w:val="004E0F92"/>
    <w:rsid w:val="004E1E8B"/>
    <w:rsid w:val="004E48DD"/>
    <w:rsid w:val="004E68CD"/>
    <w:rsid w:val="004F47E1"/>
    <w:rsid w:val="004F4BEA"/>
    <w:rsid w:val="004F5C74"/>
    <w:rsid w:val="00501EF5"/>
    <w:rsid w:val="00521E16"/>
    <w:rsid w:val="005315B7"/>
    <w:rsid w:val="00534A09"/>
    <w:rsid w:val="00543529"/>
    <w:rsid w:val="005449DE"/>
    <w:rsid w:val="005514FE"/>
    <w:rsid w:val="0055683E"/>
    <w:rsid w:val="00566947"/>
    <w:rsid w:val="00572644"/>
    <w:rsid w:val="0057358C"/>
    <w:rsid w:val="005847DB"/>
    <w:rsid w:val="00596A92"/>
    <w:rsid w:val="005A0426"/>
    <w:rsid w:val="005A3FCB"/>
    <w:rsid w:val="005B0B89"/>
    <w:rsid w:val="005B18BF"/>
    <w:rsid w:val="005B2083"/>
    <w:rsid w:val="005C07D9"/>
    <w:rsid w:val="005C1FC2"/>
    <w:rsid w:val="005C2069"/>
    <w:rsid w:val="005C5CEF"/>
    <w:rsid w:val="005C6EDE"/>
    <w:rsid w:val="005D0AD8"/>
    <w:rsid w:val="005D35C6"/>
    <w:rsid w:val="005D48D2"/>
    <w:rsid w:val="005E0650"/>
    <w:rsid w:val="005E253F"/>
    <w:rsid w:val="005F0C5B"/>
    <w:rsid w:val="005F507C"/>
    <w:rsid w:val="005F635B"/>
    <w:rsid w:val="006014CF"/>
    <w:rsid w:val="00604D78"/>
    <w:rsid w:val="00605BB9"/>
    <w:rsid w:val="006130A8"/>
    <w:rsid w:val="00613CBA"/>
    <w:rsid w:val="00616657"/>
    <w:rsid w:val="00616A0E"/>
    <w:rsid w:val="00617E1B"/>
    <w:rsid w:val="006234CD"/>
    <w:rsid w:val="00627457"/>
    <w:rsid w:val="006324BF"/>
    <w:rsid w:val="00650E55"/>
    <w:rsid w:val="0065186A"/>
    <w:rsid w:val="00653F4C"/>
    <w:rsid w:val="0066181C"/>
    <w:rsid w:val="00663C60"/>
    <w:rsid w:val="00664C51"/>
    <w:rsid w:val="00671FAE"/>
    <w:rsid w:val="00677DA5"/>
    <w:rsid w:val="00680E22"/>
    <w:rsid w:val="00682F16"/>
    <w:rsid w:val="00684F70"/>
    <w:rsid w:val="00685663"/>
    <w:rsid w:val="00692466"/>
    <w:rsid w:val="006A0FB0"/>
    <w:rsid w:val="006A10AA"/>
    <w:rsid w:val="006A3BB6"/>
    <w:rsid w:val="006A517B"/>
    <w:rsid w:val="006A5E01"/>
    <w:rsid w:val="006C587B"/>
    <w:rsid w:val="006D2059"/>
    <w:rsid w:val="006F4C61"/>
    <w:rsid w:val="00707598"/>
    <w:rsid w:val="00714D24"/>
    <w:rsid w:val="0071568A"/>
    <w:rsid w:val="00716C28"/>
    <w:rsid w:val="00733DAE"/>
    <w:rsid w:val="00734F74"/>
    <w:rsid w:val="00737D7F"/>
    <w:rsid w:val="00740DB9"/>
    <w:rsid w:val="00743A6C"/>
    <w:rsid w:val="00747F17"/>
    <w:rsid w:val="00754687"/>
    <w:rsid w:val="00755EE8"/>
    <w:rsid w:val="00763101"/>
    <w:rsid w:val="00770C76"/>
    <w:rsid w:val="007728F0"/>
    <w:rsid w:val="007733E1"/>
    <w:rsid w:val="007878F8"/>
    <w:rsid w:val="00794473"/>
    <w:rsid w:val="007A426F"/>
    <w:rsid w:val="007B2406"/>
    <w:rsid w:val="007C0187"/>
    <w:rsid w:val="007C3BFC"/>
    <w:rsid w:val="007C5C66"/>
    <w:rsid w:val="007D3805"/>
    <w:rsid w:val="007D742D"/>
    <w:rsid w:val="007E3008"/>
    <w:rsid w:val="00800793"/>
    <w:rsid w:val="00800D9F"/>
    <w:rsid w:val="008075B8"/>
    <w:rsid w:val="00834234"/>
    <w:rsid w:val="00834EEF"/>
    <w:rsid w:val="008357B1"/>
    <w:rsid w:val="00836FD1"/>
    <w:rsid w:val="008376C3"/>
    <w:rsid w:val="00841773"/>
    <w:rsid w:val="008448BE"/>
    <w:rsid w:val="00845050"/>
    <w:rsid w:val="00850C49"/>
    <w:rsid w:val="00852C66"/>
    <w:rsid w:val="00871EBF"/>
    <w:rsid w:val="00886947"/>
    <w:rsid w:val="00895B59"/>
    <w:rsid w:val="008A33D6"/>
    <w:rsid w:val="008B29DB"/>
    <w:rsid w:val="008B3029"/>
    <w:rsid w:val="008B3CC2"/>
    <w:rsid w:val="008C36B9"/>
    <w:rsid w:val="008C7487"/>
    <w:rsid w:val="008D04C4"/>
    <w:rsid w:val="008D1AF2"/>
    <w:rsid w:val="008D29D8"/>
    <w:rsid w:val="008D51CB"/>
    <w:rsid w:val="008F2CC8"/>
    <w:rsid w:val="008F32DC"/>
    <w:rsid w:val="008F47B1"/>
    <w:rsid w:val="008F4957"/>
    <w:rsid w:val="008F71A1"/>
    <w:rsid w:val="008F7392"/>
    <w:rsid w:val="008F758C"/>
    <w:rsid w:val="008F760A"/>
    <w:rsid w:val="00914923"/>
    <w:rsid w:val="00917B93"/>
    <w:rsid w:val="009229F9"/>
    <w:rsid w:val="00935E20"/>
    <w:rsid w:val="00943CDE"/>
    <w:rsid w:val="00945464"/>
    <w:rsid w:val="0096378D"/>
    <w:rsid w:val="00970BBD"/>
    <w:rsid w:val="00977D86"/>
    <w:rsid w:val="00977FC6"/>
    <w:rsid w:val="00980156"/>
    <w:rsid w:val="009838D2"/>
    <w:rsid w:val="00984CC0"/>
    <w:rsid w:val="00991C32"/>
    <w:rsid w:val="00995C1D"/>
    <w:rsid w:val="009A359E"/>
    <w:rsid w:val="009A3CA7"/>
    <w:rsid w:val="009A50EA"/>
    <w:rsid w:val="009A5678"/>
    <w:rsid w:val="009C253C"/>
    <w:rsid w:val="009C4483"/>
    <w:rsid w:val="009E67D1"/>
    <w:rsid w:val="009F28E2"/>
    <w:rsid w:val="009F31F9"/>
    <w:rsid w:val="009F3582"/>
    <w:rsid w:val="00A21C17"/>
    <w:rsid w:val="00A25708"/>
    <w:rsid w:val="00A27695"/>
    <w:rsid w:val="00A43937"/>
    <w:rsid w:val="00A52782"/>
    <w:rsid w:val="00A56062"/>
    <w:rsid w:val="00A5770D"/>
    <w:rsid w:val="00A61C6E"/>
    <w:rsid w:val="00A71888"/>
    <w:rsid w:val="00A72AC9"/>
    <w:rsid w:val="00A75773"/>
    <w:rsid w:val="00A86FB0"/>
    <w:rsid w:val="00A9168B"/>
    <w:rsid w:val="00A97071"/>
    <w:rsid w:val="00AA6B16"/>
    <w:rsid w:val="00AB2AD4"/>
    <w:rsid w:val="00AB3836"/>
    <w:rsid w:val="00AB4AE8"/>
    <w:rsid w:val="00AC3DB5"/>
    <w:rsid w:val="00AD2305"/>
    <w:rsid w:val="00AE0D30"/>
    <w:rsid w:val="00AE104D"/>
    <w:rsid w:val="00AE1497"/>
    <w:rsid w:val="00AF5F4E"/>
    <w:rsid w:val="00AF6429"/>
    <w:rsid w:val="00B01879"/>
    <w:rsid w:val="00B04082"/>
    <w:rsid w:val="00B101BE"/>
    <w:rsid w:val="00B15D54"/>
    <w:rsid w:val="00B16C05"/>
    <w:rsid w:val="00B17905"/>
    <w:rsid w:val="00B241D2"/>
    <w:rsid w:val="00B26DF5"/>
    <w:rsid w:val="00B360DD"/>
    <w:rsid w:val="00B37F78"/>
    <w:rsid w:val="00B42324"/>
    <w:rsid w:val="00B425BB"/>
    <w:rsid w:val="00B533E8"/>
    <w:rsid w:val="00B635C7"/>
    <w:rsid w:val="00B64B4B"/>
    <w:rsid w:val="00B67898"/>
    <w:rsid w:val="00B758D9"/>
    <w:rsid w:val="00B77847"/>
    <w:rsid w:val="00B87C1D"/>
    <w:rsid w:val="00B93C01"/>
    <w:rsid w:val="00B946C8"/>
    <w:rsid w:val="00BA65A9"/>
    <w:rsid w:val="00BA67DD"/>
    <w:rsid w:val="00BC114B"/>
    <w:rsid w:val="00BC116E"/>
    <w:rsid w:val="00BC1AB4"/>
    <w:rsid w:val="00BD1A3C"/>
    <w:rsid w:val="00BD7683"/>
    <w:rsid w:val="00BE7F06"/>
    <w:rsid w:val="00BF0464"/>
    <w:rsid w:val="00C00FCD"/>
    <w:rsid w:val="00C044FD"/>
    <w:rsid w:val="00C16243"/>
    <w:rsid w:val="00C16E54"/>
    <w:rsid w:val="00C22B99"/>
    <w:rsid w:val="00C400F9"/>
    <w:rsid w:val="00C514E4"/>
    <w:rsid w:val="00C65A42"/>
    <w:rsid w:val="00C7010E"/>
    <w:rsid w:val="00C71522"/>
    <w:rsid w:val="00C74B72"/>
    <w:rsid w:val="00C8059D"/>
    <w:rsid w:val="00C86A7F"/>
    <w:rsid w:val="00C92346"/>
    <w:rsid w:val="00C93AE6"/>
    <w:rsid w:val="00C962E0"/>
    <w:rsid w:val="00C977E3"/>
    <w:rsid w:val="00CB06DD"/>
    <w:rsid w:val="00CB4275"/>
    <w:rsid w:val="00CC223B"/>
    <w:rsid w:val="00CC4FDE"/>
    <w:rsid w:val="00CC72A1"/>
    <w:rsid w:val="00CD0A33"/>
    <w:rsid w:val="00CD4F3B"/>
    <w:rsid w:val="00CE0363"/>
    <w:rsid w:val="00CE14C2"/>
    <w:rsid w:val="00CE1973"/>
    <w:rsid w:val="00CE7230"/>
    <w:rsid w:val="00CF2C5F"/>
    <w:rsid w:val="00D02074"/>
    <w:rsid w:val="00D07267"/>
    <w:rsid w:val="00D22A15"/>
    <w:rsid w:val="00D233B7"/>
    <w:rsid w:val="00D26837"/>
    <w:rsid w:val="00D27F12"/>
    <w:rsid w:val="00D313DE"/>
    <w:rsid w:val="00D34EFF"/>
    <w:rsid w:val="00D441E5"/>
    <w:rsid w:val="00D52E58"/>
    <w:rsid w:val="00D53973"/>
    <w:rsid w:val="00D6749E"/>
    <w:rsid w:val="00D80ACA"/>
    <w:rsid w:val="00D8182D"/>
    <w:rsid w:val="00D81AB0"/>
    <w:rsid w:val="00D81E20"/>
    <w:rsid w:val="00D83BF6"/>
    <w:rsid w:val="00DA0FA7"/>
    <w:rsid w:val="00DA3382"/>
    <w:rsid w:val="00DA4EDE"/>
    <w:rsid w:val="00DA5438"/>
    <w:rsid w:val="00DB4638"/>
    <w:rsid w:val="00DC7518"/>
    <w:rsid w:val="00DC7DA7"/>
    <w:rsid w:val="00DD033B"/>
    <w:rsid w:val="00DD0353"/>
    <w:rsid w:val="00DD61E6"/>
    <w:rsid w:val="00DE2E79"/>
    <w:rsid w:val="00DE44B3"/>
    <w:rsid w:val="00DE6094"/>
    <w:rsid w:val="00E0283D"/>
    <w:rsid w:val="00E038A3"/>
    <w:rsid w:val="00E06ED4"/>
    <w:rsid w:val="00E119A4"/>
    <w:rsid w:val="00E152CD"/>
    <w:rsid w:val="00E160A3"/>
    <w:rsid w:val="00E224B5"/>
    <w:rsid w:val="00E264D2"/>
    <w:rsid w:val="00E27264"/>
    <w:rsid w:val="00E336C0"/>
    <w:rsid w:val="00E4170E"/>
    <w:rsid w:val="00E539EE"/>
    <w:rsid w:val="00E5505E"/>
    <w:rsid w:val="00E6742C"/>
    <w:rsid w:val="00E74F8E"/>
    <w:rsid w:val="00E76D7C"/>
    <w:rsid w:val="00E77A04"/>
    <w:rsid w:val="00E840BA"/>
    <w:rsid w:val="00E9456B"/>
    <w:rsid w:val="00EA2D94"/>
    <w:rsid w:val="00EB4B67"/>
    <w:rsid w:val="00EB6B20"/>
    <w:rsid w:val="00EB7572"/>
    <w:rsid w:val="00EC11DD"/>
    <w:rsid w:val="00EC30C5"/>
    <w:rsid w:val="00EC53D1"/>
    <w:rsid w:val="00EC6215"/>
    <w:rsid w:val="00EC68D7"/>
    <w:rsid w:val="00ED0005"/>
    <w:rsid w:val="00ED35DD"/>
    <w:rsid w:val="00EE53A8"/>
    <w:rsid w:val="00EF0EB6"/>
    <w:rsid w:val="00EF36F8"/>
    <w:rsid w:val="00EF5796"/>
    <w:rsid w:val="00EF6A58"/>
    <w:rsid w:val="00EF7DDA"/>
    <w:rsid w:val="00F000F6"/>
    <w:rsid w:val="00F079FB"/>
    <w:rsid w:val="00F12D82"/>
    <w:rsid w:val="00F13467"/>
    <w:rsid w:val="00F40242"/>
    <w:rsid w:val="00F442F5"/>
    <w:rsid w:val="00F53FC0"/>
    <w:rsid w:val="00F65C94"/>
    <w:rsid w:val="00F7769C"/>
    <w:rsid w:val="00F81C5A"/>
    <w:rsid w:val="00F83EB5"/>
    <w:rsid w:val="00F84590"/>
    <w:rsid w:val="00F85DCA"/>
    <w:rsid w:val="00F90187"/>
    <w:rsid w:val="00F909F6"/>
    <w:rsid w:val="00F929B7"/>
    <w:rsid w:val="00F97CC5"/>
    <w:rsid w:val="00FA2BCA"/>
    <w:rsid w:val="00FA47B8"/>
    <w:rsid w:val="00FA4E12"/>
    <w:rsid w:val="00FB1608"/>
    <w:rsid w:val="00FC0959"/>
    <w:rsid w:val="00FC14E6"/>
    <w:rsid w:val="00FC3092"/>
    <w:rsid w:val="00FC5E1D"/>
    <w:rsid w:val="00FD3462"/>
    <w:rsid w:val="00FD4BCE"/>
    <w:rsid w:val="00FF33C1"/>
    <w:rsid w:val="00FF3A8F"/>
    <w:rsid w:val="00FF4D50"/>
    <w:rsid w:val="00FF54F9"/>
    <w:rsid w:val="048527F3"/>
    <w:rsid w:val="06AB0CEA"/>
    <w:rsid w:val="1A17B233"/>
    <w:rsid w:val="1F8C129F"/>
    <w:rsid w:val="28AA2D61"/>
    <w:rsid w:val="28B82947"/>
    <w:rsid w:val="2A034B45"/>
    <w:rsid w:val="36218AAB"/>
    <w:rsid w:val="4415D7EF"/>
    <w:rsid w:val="45918142"/>
    <w:rsid w:val="52C5027A"/>
    <w:rsid w:val="5AAD48DB"/>
    <w:rsid w:val="5DB58453"/>
    <w:rsid w:val="65CC44EC"/>
    <w:rsid w:val="6C7DCE35"/>
    <w:rsid w:val="6E7CE774"/>
    <w:rsid w:val="79230632"/>
    <w:rsid w:val="79474357"/>
    <w:rsid w:val="7983F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E7B5C"/>
  <w15:chartTrackingRefBased/>
  <w15:docId w15:val="{2F71DDE9-D380-4932-85F3-53F682A77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768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73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734C"/>
  </w:style>
  <w:style w:type="paragraph" w:styleId="Footer">
    <w:name w:val="footer"/>
    <w:basedOn w:val="Normal"/>
    <w:link w:val="FooterChar"/>
    <w:uiPriority w:val="99"/>
    <w:unhideWhenUsed/>
    <w:rsid w:val="000573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734C"/>
  </w:style>
  <w:style w:type="table" w:styleId="TableGrid">
    <w:name w:val="Table Grid"/>
    <w:basedOn w:val="TableNormal"/>
    <w:uiPriority w:val="39"/>
    <w:rsid w:val="00057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68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8CD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5C5CEF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E627EF9B526C43BC2E9F0C3AA50D4B" ma:contentTypeVersion="18" ma:contentTypeDescription="Umožňuje vytvoriť nový dokument." ma:contentTypeScope="" ma:versionID="cc9982ab0f4e50b12b76c0ef4a4212ce">
  <xsd:schema xmlns:xsd="http://www.w3.org/2001/XMLSchema" xmlns:xs="http://www.w3.org/2001/XMLSchema" xmlns:p="http://schemas.microsoft.com/office/2006/metadata/properties" xmlns:ns2="0014d50b-6f30-4926-8a1c-6def29c85054" xmlns:ns3="91b81814-4d35-40c3-8ccb-f9773253c4a0" targetNamespace="http://schemas.microsoft.com/office/2006/metadata/properties" ma:root="true" ma:fieldsID="7d4b321189227adeb609f0ac3dbd19c4" ns2:_="" ns3:_="">
    <xsd:import namespace="0014d50b-6f30-4926-8a1c-6def29c85054"/>
    <xsd:import namespace="91b81814-4d35-40c3-8ccb-f9773253c4a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b81814-4d35-40c3-8ccb-f9773253c4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14d50b-6f30-4926-8a1c-6def29c85054" xsi:nil="true"/>
    <_dlc_DocId xmlns="0014d50b-6f30-4926-8a1c-6def29c85054">XMSUKZJ42ZE7-1944204061-120191</_dlc_DocId>
    <_dlc_DocIdUrl xmlns="0014d50b-6f30-4926-8a1c-6def29c85054">
      <Url>https://vucba.sharepoint.com/sites/Dokumenty/icsmavo/vo/_layouts/15/DocIdRedir.aspx?ID=XMSUKZJ42ZE7-1944204061-120191</Url>
      <Description>XMSUKZJ42ZE7-1944204061-120191</Description>
    </_dlc_DocIdUrl>
    <lcf76f155ced4ddcb4097134ff3c332f xmlns="91b81814-4d35-40c3-8ccb-f9773253c4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A3E21A-0ECD-463B-A60D-B40C273EB9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06D538-350F-429D-86E1-8FBC9D34990D}"/>
</file>

<file path=customXml/itemProps3.xml><?xml version="1.0" encoding="utf-8"?>
<ds:datastoreItem xmlns:ds="http://schemas.openxmlformats.org/officeDocument/2006/customXml" ds:itemID="{1E918928-E5AC-41C7-9A87-DB03F9A64537}"/>
</file>

<file path=customXml/itemProps4.xml><?xml version="1.0" encoding="utf-8"?>
<ds:datastoreItem xmlns:ds="http://schemas.openxmlformats.org/officeDocument/2006/customXml" ds:itemID="{30DFEA6C-6A22-451B-B3CC-FC14EA06720A}"/>
</file>

<file path=customXml/itemProps5.xml><?xml version="1.0" encoding="utf-8"?>
<ds:datastoreItem xmlns:ds="http://schemas.openxmlformats.org/officeDocument/2006/customXml" ds:itemID="{132AFF86-6083-44C4-861B-F004715B9F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Matej Fiala</cp:lastModifiedBy>
  <cp:revision>232</cp:revision>
  <cp:lastPrinted>2024-01-04T15:49:00Z</cp:lastPrinted>
  <dcterms:created xsi:type="dcterms:W3CDTF">2021-02-27T19:12:00Z</dcterms:created>
  <dcterms:modified xsi:type="dcterms:W3CDTF">2025-03-06T08:42:00Z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0x0101001EE627EF9B526C43BC2E9F0C3AA50D4B</vt:lpwstr>
  </property>
  <property fmtid="{D5CDD505-2E9C-101B-9397-08002B2CF9AE}" pid="3" name="_dlc_DocIdItemGuid">
    <vt:lpwstr>8d18ebce-8cea-49d8-b839-8df560c9eece</vt:lpwstr>
  </property>
</Properties>
</file>